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AED3" w14:textId="77777777" w:rsidR="00856FCC" w:rsidRPr="006C4942" w:rsidRDefault="00856FCC" w:rsidP="00856FCC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14:paraId="408D30E4" w14:textId="77777777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F7397A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Krycí list nabídky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14:paraId="03996B3B" w14:textId="77777777" w:rsidR="00856FCC" w:rsidRPr="006C4942" w:rsidRDefault="00856FCC" w:rsidP="00856FCC">
      <w:pPr>
        <w:jc w:val="center"/>
        <w:rPr>
          <w:b/>
          <w:sz w:val="22"/>
          <w:szCs w:val="22"/>
        </w:rPr>
      </w:pPr>
      <w:r w:rsidRPr="006C4942">
        <w:rPr>
          <w:sz w:val="22"/>
          <w:szCs w:val="22"/>
        </w:rPr>
        <w:t>na veřejnou zakázku:</w:t>
      </w:r>
    </w:p>
    <w:p w14:paraId="2FB36617" w14:textId="21531B6A" w:rsidR="00C61722" w:rsidRPr="00B044DE" w:rsidRDefault="00C61722" w:rsidP="00C61722">
      <w:pPr>
        <w:jc w:val="center"/>
        <w:rPr>
          <w:sz w:val="32"/>
          <w:szCs w:val="32"/>
        </w:rPr>
      </w:pPr>
      <w:r w:rsidRPr="00B044DE">
        <w:rPr>
          <w:b/>
          <w:sz w:val="32"/>
          <w:szCs w:val="32"/>
        </w:rPr>
        <w:t>„</w:t>
      </w:r>
      <w:r w:rsidR="009348E2" w:rsidRPr="009348E2">
        <w:rPr>
          <w:b/>
          <w:sz w:val="32"/>
          <w:szCs w:val="32"/>
        </w:rPr>
        <w:t>Stavební úpravy MŠ Vedrovice</w:t>
      </w:r>
      <w:r w:rsidRPr="00B044DE">
        <w:rPr>
          <w:b/>
          <w:bCs/>
          <w:sz w:val="32"/>
          <w:szCs w:val="32"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56FCC" w:rsidRPr="006C4942" w14:paraId="72BA314F" w14:textId="77777777" w:rsidTr="00C66A51">
        <w:trPr>
          <w:trHeight w:val="1073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6047E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14:paraId="58B3A16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7E435ACE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14:paraId="78FF9D19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14:paraId="013AC97D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06832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6BEB57A6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02A59F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14:paraId="3C98C3C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4B9B0B8C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Místo </w:t>
            </w:r>
            <w:proofErr w:type="gramStart"/>
            <w:r w:rsidRPr="006C4942">
              <w:rPr>
                <w:sz w:val="22"/>
                <w:szCs w:val="22"/>
              </w:rPr>
              <w:t>podnikání</w:t>
            </w:r>
            <w:proofErr w:type="gramEnd"/>
            <w:r w:rsidRPr="006C4942">
              <w:rPr>
                <w:sz w:val="22"/>
                <w:szCs w:val="22"/>
              </w:rPr>
              <w:t xml:space="preserve"> popř. místo trvalého pobytu (jedná-li se o fyzickou osobu)</w:t>
            </w:r>
          </w:p>
          <w:p w14:paraId="1616CF6E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0731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6B5C5F7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8E5A8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14:paraId="763434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D5FE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C22A5CD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78576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14:paraId="51BE70A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574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1D049425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F5C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14:paraId="21DAC81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A84C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E421D6A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41EB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14:paraId="400B331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2CBD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1EFBA8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6F5B7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432D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9A19DCE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D28A28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AE93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B7BA988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2F8B81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14:paraId="73079905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647C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3BB872E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387E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12C9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1BC2EF" w14:textId="77777777" w:rsidR="00856FCC" w:rsidRPr="006910BB" w:rsidRDefault="00856FCC" w:rsidP="00856FC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2057"/>
        <w:gridCol w:w="2102"/>
        <w:gridCol w:w="2469"/>
      </w:tblGrid>
      <w:tr w:rsidR="00856FCC" w:rsidRPr="006C4942" w14:paraId="16DFB522" w14:textId="77777777" w:rsidTr="00D90256"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21034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Sumář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4A2BD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E3EC47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DPH</w:t>
            </w:r>
          </w:p>
          <w:p w14:paraId="10EC1B70" w14:textId="77777777" w:rsidR="00856FCC" w:rsidRPr="006C4942" w:rsidRDefault="00856FCC" w:rsidP="00E34CE1">
            <w:pPr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Výše ........ %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561A4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s DPH</w:t>
            </w:r>
          </w:p>
        </w:tc>
      </w:tr>
      <w:tr w:rsidR="00856FCC" w:rsidRPr="006C4942" w14:paraId="3C6CADAF" w14:textId="77777777" w:rsidTr="00D90256"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4AA0D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[a]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C8040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[b]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0F4AF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[c]</w:t>
            </w: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7CAD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[d]</w:t>
            </w:r>
          </w:p>
        </w:tc>
      </w:tr>
      <w:tr w:rsidR="00856FCC" w:rsidRPr="006C4942" w14:paraId="1F5A799B" w14:textId="77777777" w:rsidTr="00D90256">
        <w:trPr>
          <w:trHeight w:val="680"/>
        </w:trPr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4FF2C9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Nabídková c</w:t>
            </w:r>
            <w:r w:rsidRPr="006910BB">
              <w:rPr>
                <w:b/>
                <w:sz w:val="22"/>
                <w:szCs w:val="22"/>
                <w:highlight w:val="yellow"/>
              </w:rPr>
              <w:t>ena celkem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1C531" w14:textId="77777777" w:rsidR="00856FCC" w:rsidRPr="006C4942" w:rsidRDefault="00856FCC" w:rsidP="00E34CE1">
            <w:pPr>
              <w:pStyle w:val="Zkladntext21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9696CE" w14:textId="77777777" w:rsidR="00856FCC" w:rsidRPr="006C4942" w:rsidRDefault="00856FCC" w:rsidP="00E34CE1">
            <w:pPr>
              <w:pStyle w:val="Zkladntext21"/>
              <w:snapToGrid w:val="0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44AE8" w14:textId="77777777" w:rsidR="00856FCC" w:rsidRPr="006C4942" w:rsidRDefault="00856FCC" w:rsidP="00E34CE1">
            <w:pPr>
              <w:pStyle w:val="Zkladntext21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6CF7E22F" w14:textId="77777777" w:rsidR="00856FCC" w:rsidRPr="006C4942" w:rsidRDefault="00856FCC" w:rsidP="00856FCC">
      <w:pPr>
        <w:pStyle w:val="Zkladntext31"/>
        <w:rPr>
          <w:sz w:val="22"/>
          <w:szCs w:val="22"/>
        </w:rPr>
      </w:pPr>
    </w:p>
    <w:p w14:paraId="7CAD0BB9" w14:textId="77777777" w:rsidR="00856FCC" w:rsidRPr="006C4942" w:rsidRDefault="00856FCC" w:rsidP="00856FCC">
      <w:pPr>
        <w:pStyle w:val="Zkladntext31"/>
        <w:rPr>
          <w:b/>
          <w:sz w:val="22"/>
          <w:szCs w:val="22"/>
        </w:rPr>
      </w:pPr>
      <w:r w:rsidRPr="006C4942">
        <w:rPr>
          <w:b/>
          <w:sz w:val="22"/>
          <w:szCs w:val="22"/>
          <w:u w:val="single"/>
        </w:rPr>
        <w:t xml:space="preserve">Nabídková cena je </w:t>
      </w:r>
      <w:r>
        <w:rPr>
          <w:b/>
          <w:sz w:val="22"/>
          <w:szCs w:val="22"/>
          <w:u w:val="single"/>
        </w:rPr>
        <w:t>bez</w:t>
      </w:r>
      <w:r w:rsidRPr="006C4942">
        <w:rPr>
          <w:b/>
          <w:sz w:val="22"/>
          <w:szCs w:val="22"/>
          <w:u w:val="single"/>
        </w:rPr>
        <w:t xml:space="preserve"> DPH</w:t>
      </w:r>
    </w:p>
    <w:p w14:paraId="15A7B2B8" w14:textId="77777777" w:rsidR="00856FCC" w:rsidRPr="006C4942" w:rsidRDefault="00856FCC" w:rsidP="00C66A51">
      <w:pPr>
        <w:pStyle w:val="Zkladntext31"/>
        <w:jc w:val="both"/>
        <w:rPr>
          <w:sz w:val="22"/>
          <w:szCs w:val="22"/>
        </w:rPr>
      </w:pPr>
      <w:r w:rsidRPr="006C4942">
        <w:rPr>
          <w:b/>
          <w:sz w:val="22"/>
          <w:szCs w:val="22"/>
        </w:rPr>
        <w:t>Smluvní ceny jsou konečné, zahrnují veškeré související náklady s realizací, příslušenství, zisk zhotovitele</w:t>
      </w:r>
      <w:r>
        <w:rPr>
          <w:b/>
          <w:sz w:val="22"/>
          <w:szCs w:val="22"/>
        </w:rPr>
        <w:t xml:space="preserve"> apod.</w:t>
      </w:r>
      <w:r w:rsidR="00C66A51">
        <w:rPr>
          <w:b/>
          <w:sz w:val="22"/>
          <w:szCs w:val="22"/>
        </w:rPr>
        <w:t xml:space="preserve"> </w:t>
      </w:r>
      <w:r w:rsidRPr="006C4942">
        <w:rPr>
          <w:sz w:val="22"/>
          <w:szCs w:val="22"/>
        </w:rPr>
        <w:t>Závazná nabídková cena bude posuzována bez ohledu na chyby ve výpočtu DPH.</w:t>
      </w:r>
    </w:p>
    <w:p w14:paraId="5D7FEFB8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101C4C80" w14:textId="77777777" w:rsidR="00856FCC" w:rsidRPr="006C4942" w:rsidRDefault="00856FCC" w:rsidP="00856FCC">
      <w:pPr>
        <w:jc w:val="both"/>
        <w:rPr>
          <w:sz w:val="22"/>
          <w:szCs w:val="22"/>
        </w:rPr>
      </w:pPr>
    </w:p>
    <w:p w14:paraId="28AF7822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……………......</w:t>
      </w:r>
    </w:p>
    <w:p w14:paraId="6EA07B94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14:paraId="1DB1C4B2" w14:textId="77777777" w:rsidR="00E12AEC" w:rsidRDefault="00856FCC" w:rsidP="00C66A51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14:paraId="47D391BE" w14:textId="77777777" w:rsidR="00C66A51" w:rsidRPr="006C4942" w:rsidRDefault="00C66A51" w:rsidP="00C66A51">
      <w:pPr>
        <w:ind w:left="4248" w:firstLine="708"/>
        <w:rPr>
          <w:b/>
          <w:sz w:val="22"/>
          <w:szCs w:val="22"/>
        </w:rPr>
      </w:pPr>
    </w:p>
    <w:p w14:paraId="1A8AFEE4" w14:textId="77777777" w:rsidR="00CC2F94" w:rsidRDefault="00CC2F94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6D36F4B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30A7AC32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16134A3" w14:textId="73D2422C" w:rsidR="00856FCC" w:rsidRDefault="00856FCC" w:rsidP="00285BFE">
      <w:pPr>
        <w:pStyle w:val="Textpsmene"/>
        <w:tabs>
          <w:tab w:val="clear" w:pos="360"/>
        </w:tabs>
        <w:ind w:right="-2"/>
        <w:jc w:val="right"/>
        <w:rPr>
          <w:b/>
          <w:bCs/>
          <w:i/>
          <w:iCs/>
          <w:sz w:val="22"/>
          <w:szCs w:val="22"/>
        </w:rPr>
      </w:pPr>
      <w:r w:rsidRPr="006C4942">
        <w:rPr>
          <w:b/>
          <w:bCs/>
          <w:i/>
          <w:iCs/>
          <w:sz w:val="22"/>
          <w:szCs w:val="22"/>
        </w:rPr>
        <w:t xml:space="preserve">Příloha č. </w:t>
      </w:r>
      <w:r w:rsidR="00E12AEC">
        <w:rPr>
          <w:b/>
          <w:bCs/>
          <w:i/>
          <w:iCs/>
          <w:sz w:val="22"/>
          <w:szCs w:val="22"/>
        </w:rPr>
        <w:t>2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285BFE" w:rsidRPr="006C4942" w14:paraId="59608DD9" w14:textId="77777777" w:rsidTr="006A7135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725C48C4" w14:textId="77777777" w:rsidR="00285BFE" w:rsidRPr="006C4942" w:rsidRDefault="00285BFE" w:rsidP="006A7135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Seznam poddodavatelů, s jejichž pomocí bude dodavatel plnit předmět zakázky</w:t>
            </w:r>
          </w:p>
        </w:tc>
      </w:tr>
    </w:tbl>
    <w:p w14:paraId="682EA767" w14:textId="77777777" w:rsidR="00285BFE" w:rsidRDefault="00285BFE" w:rsidP="00285BFE">
      <w:pPr>
        <w:rPr>
          <w:sz w:val="22"/>
          <w:szCs w:val="22"/>
        </w:rPr>
      </w:pPr>
    </w:p>
    <w:p w14:paraId="60D917F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1)</w:t>
      </w:r>
    </w:p>
    <w:p w14:paraId="037A7BF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0CF25C8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48D5019C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2EAB9198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06FD387B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3B6C8C5E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E51C924" w14:textId="77777777" w:rsidR="00285BFE" w:rsidRPr="006C4942" w:rsidRDefault="00285BFE" w:rsidP="00285BFE">
      <w:pPr>
        <w:rPr>
          <w:sz w:val="22"/>
          <w:szCs w:val="22"/>
        </w:rPr>
      </w:pPr>
    </w:p>
    <w:p w14:paraId="329E3F7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7BF6C7A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4556F7D6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346EAB6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14B16B8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7576D1DD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</w:t>
      </w:r>
      <w:r w:rsidRPr="00B044DE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6A5DF17C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310618F6" w14:textId="77777777" w:rsidR="00285BFE" w:rsidRPr="006C4942" w:rsidRDefault="00285BFE" w:rsidP="00285BFE">
      <w:pPr>
        <w:rPr>
          <w:sz w:val="22"/>
          <w:szCs w:val="22"/>
        </w:rPr>
      </w:pPr>
    </w:p>
    <w:p w14:paraId="51F852F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3)</w:t>
      </w:r>
    </w:p>
    <w:p w14:paraId="3E9366A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37D70DB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5035B33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372841D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1E734D58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486AFA31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B0CFFBE" w14:textId="77777777" w:rsidR="00285BFE" w:rsidRPr="006C4942" w:rsidRDefault="00285BFE" w:rsidP="00285BFE">
      <w:pPr>
        <w:rPr>
          <w:sz w:val="22"/>
          <w:szCs w:val="22"/>
        </w:rPr>
      </w:pPr>
    </w:p>
    <w:p w14:paraId="4CBC02F9" w14:textId="77777777" w:rsidR="00285BFE" w:rsidRPr="006C4942" w:rsidRDefault="00285BFE" w:rsidP="00285BFE">
      <w:pPr>
        <w:rPr>
          <w:sz w:val="22"/>
          <w:szCs w:val="22"/>
        </w:rPr>
      </w:pPr>
    </w:p>
    <w:p w14:paraId="63CAFA53" w14:textId="77777777" w:rsidR="00285BFE" w:rsidRPr="006C4942" w:rsidRDefault="00285BFE" w:rsidP="00285BFE">
      <w:pPr>
        <w:rPr>
          <w:sz w:val="22"/>
          <w:szCs w:val="22"/>
        </w:rPr>
      </w:pPr>
    </w:p>
    <w:p w14:paraId="7CF22342" w14:textId="77777777" w:rsidR="00285BFE" w:rsidRPr="006C4942" w:rsidRDefault="00285BFE" w:rsidP="00285BFE">
      <w:pPr>
        <w:rPr>
          <w:sz w:val="22"/>
          <w:szCs w:val="22"/>
        </w:rPr>
      </w:pPr>
    </w:p>
    <w:p w14:paraId="703F8466" w14:textId="77777777" w:rsidR="00285BFE" w:rsidRPr="006C4942" w:rsidRDefault="00285BFE" w:rsidP="00285BFE">
      <w:pPr>
        <w:rPr>
          <w:sz w:val="22"/>
          <w:szCs w:val="22"/>
        </w:rPr>
      </w:pPr>
    </w:p>
    <w:p w14:paraId="4FC72CC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270D7B2D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4B3B3F9E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3B047B2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jméno a podpis osoby oprávněné jednat</w:t>
      </w:r>
    </w:p>
    <w:p w14:paraId="35F61A9B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b/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jménem či za dodavatele </w:t>
      </w:r>
    </w:p>
    <w:p w14:paraId="3D677B0F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45E8C49E" w14:textId="77777777" w:rsidR="00285BFE" w:rsidRPr="006C4942" w:rsidRDefault="00285BFE" w:rsidP="00285BFE">
      <w:pPr>
        <w:rPr>
          <w:sz w:val="22"/>
          <w:szCs w:val="22"/>
        </w:rPr>
      </w:pPr>
    </w:p>
    <w:p w14:paraId="0DCBB6E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NEBO-----------------------------------------------------------------------------------------------------------</w:t>
      </w:r>
    </w:p>
    <w:p w14:paraId="5B342C55" w14:textId="77777777" w:rsidR="00285BFE" w:rsidRPr="006C4942" w:rsidRDefault="00285BFE" w:rsidP="00285BFE">
      <w:pPr>
        <w:rPr>
          <w:sz w:val="22"/>
          <w:szCs w:val="22"/>
        </w:rPr>
      </w:pPr>
    </w:p>
    <w:p w14:paraId="7B959B1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356C6008" w14:textId="77777777" w:rsidR="00285BFE" w:rsidRPr="006C4942" w:rsidRDefault="00285BFE" w:rsidP="00285BFE">
      <w:pPr>
        <w:rPr>
          <w:b/>
          <w:sz w:val="22"/>
          <w:szCs w:val="22"/>
        </w:rPr>
      </w:pPr>
      <w:r w:rsidRPr="006C4942">
        <w:rPr>
          <w:sz w:val="22"/>
          <w:szCs w:val="22"/>
        </w:rPr>
        <w:t>Prohlašuji, že na předmětných pracích v celém rozsahu se nebudou podílet žádné poddodavatelské firmy.</w:t>
      </w:r>
    </w:p>
    <w:p w14:paraId="19ACEB40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19C9AFA6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69642C0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42F9CF47" w14:textId="77777777" w:rsidR="00285BFE" w:rsidRPr="006C4942" w:rsidRDefault="00285BFE" w:rsidP="00285BFE">
      <w:pPr>
        <w:pStyle w:val="Zkladntext"/>
        <w:rPr>
          <w:b/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04919C41" w14:textId="77777777" w:rsidR="00285BFE" w:rsidRPr="006C4942" w:rsidRDefault="00285BFE" w:rsidP="00285BFE">
      <w:pPr>
        <w:pStyle w:val="Zkladntext"/>
        <w:tabs>
          <w:tab w:val="left" w:pos="3420"/>
          <w:tab w:val="left" w:leader="dot" w:pos="7200"/>
        </w:tabs>
        <w:rPr>
          <w:b/>
          <w:sz w:val="22"/>
          <w:szCs w:val="22"/>
        </w:rPr>
      </w:pPr>
    </w:p>
    <w:p w14:paraId="61242BB3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43AD53CF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jméno a podpis osoby oprávněné jednat</w:t>
      </w:r>
    </w:p>
    <w:p w14:paraId="6B75079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jménem či za dodavatele</w:t>
      </w:r>
    </w:p>
    <w:p w14:paraId="64418D51" w14:textId="03B1DC98" w:rsidR="00285BFE" w:rsidRDefault="00285BFE" w:rsidP="00285BFE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  <w:r w:rsidRPr="006C4942">
        <w:rPr>
          <w:sz w:val="22"/>
          <w:szCs w:val="22"/>
        </w:rPr>
        <w:br w:type="page"/>
      </w:r>
    </w:p>
    <w:p w14:paraId="550F395F" w14:textId="47407050" w:rsidR="00285BFE" w:rsidRPr="006C4942" w:rsidRDefault="00285BFE" w:rsidP="00285BFE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b/>
          <w:bCs/>
          <w:i/>
          <w:iCs/>
          <w:color w:val="auto"/>
          <w:sz w:val="22"/>
          <w:szCs w:val="22"/>
        </w:rPr>
        <w:lastRenderedPageBreak/>
        <w:t xml:space="preserve">Příloha č. </w:t>
      </w:r>
      <w:r>
        <w:rPr>
          <w:b/>
          <w:bCs/>
          <w:i/>
          <w:iCs/>
          <w:color w:val="auto"/>
          <w:sz w:val="22"/>
          <w:szCs w:val="22"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0"/>
      </w:tblGrid>
      <w:tr w:rsidR="00285BFE" w:rsidRPr="006C4942" w14:paraId="099C6693" w14:textId="77777777" w:rsidTr="006A7135"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418E1D4" w14:textId="77777777" w:rsidR="00285BFE" w:rsidRPr="00B16522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B16522">
              <w:rPr>
                <w:b/>
                <w:bCs/>
                <w:sz w:val="22"/>
                <w:szCs w:val="22"/>
              </w:rPr>
              <w:t xml:space="preserve">Čestné </w:t>
            </w:r>
            <w:r>
              <w:rPr>
                <w:b/>
                <w:bCs/>
                <w:sz w:val="22"/>
                <w:szCs w:val="22"/>
              </w:rPr>
              <w:t>prohlášení o splnění základní způsobilosti</w:t>
            </w:r>
          </w:p>
        </w:tc>
      </w:tr>
    </w:tbl>
    <w:p w14:paraId="5017BFBC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</w:p>
    <w:p w14:paraId="7F1FEBDF" w14:textId="63D93AFB" w:rsidR="00285BFE" w:rsidRPr="00B75D6B" w:rsidRDefault="00285BFE" w:rsidP="00285BFE">
      <w:pPr>
        <w:pStyle w:val="Textpsmene"/>
        <w:numPr>
          <w:ilvl w:val="0"/>
          <w:numId w:val="9"/>
        </w:numPr>
        <w:spacing w:line="276" w:lineRule="auto"/>
        <w:ind w:right="-2"/>
        <w:outlineLvl w:val="7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>Prohlašuji místopřísežně, že splňuji základní způsobilost, protože jsem dodavatelem,</w:t>
      </w:r>
    </w:p>
    <w:p w14:paraId="118B3286" w14:textId="6151E3DC" w:rsidR="00285BFE" w:rsidRPr="00285BFE" w:rsidRDefault="00285BFE" w:rsidP="00285BFE">
      <w:pPr>
        <w:pStyle w:val="Odstavecseseznamem"/>
        <w:numPr>
          <w:ilvl w:val="0"/>
          <w:numId w:val="5"/>
        </w:numPr>
        <w:suppressAutoHyphens w:val="0"/>
        <w:spacing w:before="120"/>
        <w:ind w:left="284" w:hanging="284"/>
        <w:contextualSpacing/>
        <w:jc w:val="both"/>
        <w:rPr>
          <w:i/>
          <w:sz w:val="20"/>
          <w:szCs w:val="20"/>
          <w:lang w:val="cs-CZ"/>
        </w:rPr>
      </w:pPr>
      <w:r w:rsidRPr="002B7611">
        <w:rPr>
          <w:sz w:val="20"/>
          <w:szCs w:val="20"/>
        </w:rPr>
        <w:t xml:space="preserve">který nebyl v zemi svého sídla v posledních 5 letech před zahájením zadávacího řízení pravomocně odsouzen pro trestný čin </w:t>
      </w:r>
      <w:r w:rsidRPr="002B7611">
        <w:rPr>
          <w:b/>
          <w:sz w:val="20"/>
          <w:szCs w:val="20"/>
        </w:rPr>
        <w:t>trestný čin spáchaný ve prospěch organizované</w:t>
      </w:r>
      <w:r w:rsidRPr="002B7611">
        <w:rPr>
          <w:sz w:val="20"/>
          <w:szCs w:val="20"/>
        </w:rPr>
        <w:t xml:space="preserve"> zločinecké skupiny nebo trestný čin účasti na organizované zločinecké skupině, </w:t>
      </w:r>
      <w:r w:rsidRPr="002B7611">
        <w:rPr>
          <w:b/>
          <w:sz w:val="20"/>
          <w:szCs w:val="20"/>
        </w:rPr>
        <w:t>trestný čin obchodování s lidmi</w:t>
      </w:r>
      <w:r w:rsidRPr="002B7611">
        <w:rPr>
          <w:sz w:val="20"/>
          <w:szCs w:val="20"/>
        </w:rPr>
        <w:t xml:space="preserve">, tyto </w:t>
      </w:r>
      <w:r w:rsidRPr="002B7611">
        <w:rPr>
          <w:b/>
          <w:sz w:val="20"/>
          <w:szCs w:val="20"/>
        </w:rPr>
        <w:t>trestné činy proti majetku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>podvod, úvěrový podvod, dotační podvod, legalizace výnosů z trestné činnosti, legalizace výnosů z trestné činnosti z nedbalosti,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hospodářské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  <w:r w:rsidRPr="002B7611">
        <w:rPr>
          <w:b/>
          <w:sz w:val="20"/>
          <w:szCs w:val="20"/>
        </w:rPr>
        <w:t>trestné činy obecně nebezpečné</w:t>
      </w:r>
      <w:r w:rsidRPr="002B7611">
        <w:rPr>
          <w:sz w:val="20"/>
          <w:szCs w:val="20"/>
        </w:rPr>
        <w:t>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b/>
          <w:sz w:val="20"/>
          <w:szCs w:val="20"/>
        </w:rPr>
        <w:t>trestné činy proti České republice</w:t>
      </w:r>
      <w:r w:rsidRPr="002B7611">
        <w:rPr>
          <w:sz w:val="20"/>
          <w:szCs w:val="20"/>
        </w:rPr>
        <w:t>, cizímu státu a mezinárodní organizaci,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proti pořádku</w:t>
      </w:r>
      <w:r w:rsidRPr="002B7611">
        <w:rPr>
          <w:sz w:val="20"/>
          <w:szCs w:val="20"/>
        </w:rPr>
        <w:t xml:space="preserve"> </w:t>
      </w:r>
      <w:r w:rsidRPr="002B7611">
        <w:rPr>
          <w:b/>
          <w:sz w:val="20"/>
          <w:szCs w:val="20"/>
        </w:rPr>
        <w:t>ve věcech veřejných</w:t>
      </w:r>
      <w:r w:rsidRPr="002B7611">
        <w:rPr>
          <w:sz w:val="20"/>
          <w:szCs w:val="20"/>
          <w:lang w:val="cs-CZ"/>
        </w:rPr>
        <w:t>:</w:t>
      </w:r>
      <w:r w:rsidRPr="002B7611">
        <w:rPr>
          <w:sz w:val="20"/>
          <w:szCs w:val="20"/>
        </w:rPr>
        <w:t xml:space="preserve"> trestné činy proti výkonu pravomoci orgánu veřejné moci a úřední osoby, trestné činy úředních osob, úplatkářství, jiná rušení činnosti orgánu veřejné moci</w:t>
      </w:r>
      <w:r w:rsidRPr="002B7611">
        <w:rPr>
          <w:sz w:val="20"/>
          <w:szCs w:val="20"/>
          <w:lang w:val="cs-CZ"/>
        </w:rPr>
        <w:t xml:space="preserve">, </w:t>
      </w:r>
      <w:r w:rsidRPr="002B7611">
        <w:rPr>
          <w:sz w:val="20"/>
          <w:szCs w:val="20"/>
        </w:rPr>
        <w:t xml:space="preserve">nebo obdobný trestný čin podle právního řádu země sídla dodavatele; k zahlazeným odsouzením se nepřihlíží; </w:t>
      </w:r>
      <w:r w:rsidRPr="002B7611">
        <w:rPr>
          <w:i/>
          <w:sz w:val="20"/>
          <w:szCs w:val="20"/>
        </w:rPr>
        <w:t>jde-li o právnickou osobu, splň</w:t>
      </w:r>
      <w:r w:rsidRPr="002B7611">
        <w:rPr>
          <w:i/>
          <w:sz w:val="20"/>
          <w:szCs w:val="20"/>
          <w:lang w:val="cs-CZ"/>
        </w:rPr>
        <w:t>uje</w:t>
      </w:r>
      <w:r w:rsidRPr="002B7611">
        <w:rPr>
          <w:i/>
          <w:sz w:val="20"/>
          <w:szCs w:val="20"/>
        </w:rPr>
        <w:t xml:space="preserve"> t</w:t>
      </w:r>
      <w:r w:rsidRPr="002B7611">
        <w:rPr>
          <w:i/>
          <w:sz w:val="20"/>
          <w:szCs w:val="20"/>
          <w:lang w:val="cs-CZ"/>
        </w:rPr>
        <w:t>uto podmínku jak tato</w:t>
      </w:r>
      <w:r w:rsidRPr="002B7611">
        <w:rPr>
          <w:i/>
          <w:sz w:val="20"/>
          <w:szCs w:val="20"/>
        </w:rPr>
        <w:t xml:space="preserve"> právnická osoba </w:t>
      </w:r>
      <w:r w:rsidRPr="002B7611">
        <w:rPr>
          <w:i/>
          <w:sz w:val="20"/>
          <w:szCs w:val="20"/>
          <w:lang w:val="cs-CZ"/>
        </w:rPr>
        <w:t>tak</w:t>
      </w:r>
      <w:r w:rsidRPr="002B7611">
        <w:rPr>
          <w:i/>
          <w:sz w:val="20"/>
          <w:szCs w:val="20"/>
        </w:rPr>
        <w:t xml:space="preserve"> zároveň každý člen statutárního orgánu; </w:t>
      </w:r>
      <w:r w:rsidRPr="002B7611">
        <w:rPr>
          <w:i/>
          <w:sz w:val="20"/>
          <w:szCs w:val="20"/>
          <w:lang w:val="cs-CZ"/>
        </w:rPr>
        <w:t>j</w:t>
      </w:r>
      <w:r w:rsidRPr="002B7611">
        <w:rPr>
          <w:i/>
          <w:sz w:val="20"/>
          <w:szCs w:val="20"/>
        </w:rPr>
        <w:t>e-</w:t>
      </w:r>
      <w:proofErr w:type="spellStart"/>
      <w:r w:rsidRPr="002B7611">
        <w:rPr>
          <w:i/>
          <w:sz w:val="20"/>
          <w:szCs w:val="20"/>
        </w:rPr>
        <w:t>li</w:t>
      </w:r>
      <w:proofErr w:type="spellEnd"/>
      <w:r w:rsidRPr="002B7611">
        <w:rPr>
          <w:i/>
          <w:sz w:val="20"/>
          <w:szCs w:val="20"/>
        </w:rPr>
        <w:t xml:space="preserve"> členem statutárního orgánu dodavatele právnická osoba, </w:t>
      </w:r>
      <w:r w:rsidRPr="002B7611">
        <w:rPr>
          <w:i/>
          <w:sz w:val="20"/>
          <w:szCs w:val="20"/>
          <w:lang w:val="cs-CZ"/>
        </w:rPr>
        <w:t xml:space="preserve">splňuje tuto podmínku jak </w:t>
      </w:r>
      <w:r w:rsidRPr="002B7611">
        <w:rPr>
          <w:i/>
          <w:sz w:val="20"/>
          <w:szCs w:val="20"/>
        </w:rPr>
        <w:t xml:space="preserve">tato právnická osoba, </w:t>
      </w:r>
      <w:r w:rsidRPr="002B7611">
        <w:rPr>
          <w:i/>
          <w:sz w:val="20"/>
          <w:szCs w:val="20"/>
          <w:lang w:val="cs-CZ"/>
        </w:rPr>
        <w:t xml:space="preserve">tak </w:t>
      </w:r>
      <w:r w:rsidRPr="002B7611">
        <w:rPr>
          <w:i/>
          <w:sz w:val="20"/>
          <w:szCs w:val="20"/>
        </w:rPr>
        <w:t>každý člen statutárního orgánu této právnické osoby a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 xml:space="preserve">osoba zastupující tuto právnickou osobu v statutárním orgánu dodavatele; </w:t>
      </w:r>
      <w:r w:rsidRPr="002B7611">
        <w:rPr>
          <w:i/>
          <w:sz w:val="20"/>
          <w:szCs w:val="20"/>
          <w:lang w:val="cs-CZ"/>
        </w:rPr>
        <w:t>ú</w:t>
      </w:r>
      <w:proofErr w:type="spellStart"/>
      <w:r w:rsidRPr="002B7611">
        <w:rPr>
          <w:i/>
          <w:sz w:val="20"/>
          <w:szCs w:val="20"/>
        </w:rPr>
        <w:t>častní-li</w:t>
      </w:r>
      <w:proofErr w:type="spellEnd"/>
      <w:r w:rsidRPr="002B7611">
        <w:rPr>
          <w:i/>
          <w:sz w:val="20"/>
          <w:szCs w:val="20"/>
        </w:rPr>
        <w:t xml:space="preserve"> se zadávacího řízení pobočka závodu zahraniční právnické osoby, splňuje tuto podmínku tato právnická osoba a vedoucí pobočky závodu,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>české právnické osoby, splň</w:t>
      </w:r>
      <w:r w:rsidRPr="002B7611">
        <w:rPr>
          <w:i/>
          <w:sz w:val="20"/>
          <w:szCs w:val="20"/>
          <w:lang w:val="cs-CZ"/>
        </w:rPr>
        <w:t>uje tuto podmínku</w:t>
      </w:r>
      <w:r w:rsidRPr="002B7611">
        <w:rPr>
          <w:i/>
          <w:sz w:val="20"/>
          <w:szCs w:val="20"/>
        </w:rPr>
        <w:t xml:space="preserve"> </w:t>
      </w:r>
      <w:r w:rsidRPr="002B7611">
        <w:rPr>
          <w:i/>
          <w:sz w:val="20"/>
          <w:szCs w:val="20"/>
          <w:lang w:val="cs-CZ"/>
        </w:rPr>
        <w:t>také</w:t>
      </w:r>
      <w:r w:rsidRPr="002B7611">
        <w:rPr>
          <w:i/>
          <w:sz w:val="20"/>
          <w:szCs w:val="20"/>
        </w:rPr>
        <w:t xml:space="preserve"> vedoucí pobočky závodu;</w:t>
      </w:r>
    </w:p>
    <w:p w14:paraId="241E0677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v evidenci daní zachycen splatný daňový nedoplatek,</w:t>
      </w:r>
      <w:r>
        <w:rPr>
          <w:szCs w:val="20"/>
          <w:lang w:val="cs-CZ"/>
        </w:rPr>
        <w:t xml:space="preserve"> a to včetně nedoplatku na spotřební dani;</w:t>
      </w:r>
    </w:p>
    <w:p w14:paraId="7D814EA5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splatný nedoplatek na pojistném nebo na penále</w:t>
      </w:r>
      <w:r>
        <w:rPr>
          <w:szCs w:val="20"/>
          <w:lang w:val="cs-CZ"/>
        </w:rPr>
        <w:t xml:space="preserve"> na veřejné zdravotní pojištění;</w:t>
      </w:r>
    </w:p>
    <w:p w14:paraId="4679166D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r w:rsidRPr="00B75D6B">
        <w:rPr>
          <w:szCs w:val="20"/>
          <w:lang w:val="cs-CZ"/>
        </w:rPr>
        <w:t>který nemá v České republice nebo v zemi svého sídla splatný nedoplatek na pojistném nebo na penále na sociální zabezpečení a příspěvku n</w:t>
      </w:r>
      <w:r>
        <w:rPr>
          <w:szCs w:val="20"/>
          <w:lang w:val="cs-CZ"/>
        </w:rPr>
        <w:t>a státní politiku zaměstnanosti;</w:t>
      </w:r>
    </w:p>
    <w:p w14:paraId="6F8601E6" w14:textId="77777777" w:rsidR="00285BFE" w:rsidRPr="00CF0E7A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0303C10E" w14:textId="77777777" w:rsidR="00285BFE" w:rsidRPr="00CF0E7A" w:rsidRDefault="00285BFE" w:rsidP="00285BFE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szCs w:val="20"/>
        </w:rPr>
      </w:pPr>
    </w:p>
    <w:p w14:paraId="445109F4" w14:textId="29434A22" w:rsidR="00285BFE" w:rsidRPr="00B75D6B" w:rsidRDefault="00285BFE" w:rsidP="00285BFE">
      <w:pPr>
        <w:pStyle w:val="Textpsmene"/>
        <w:numPr>
          <w:ilvl w:val="0"/>
          <w:numId w:val="9"/>
        </w:numPr>
        <w:ind w:right="-2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 xml:space="preserve">Prohlašuji, že </w:t>
      </w:r>
      <w:r w:rsidRPr="00B75D6B">
        <w:rPr>
          <w:b/>
          <w:sz w:val="20"/>
          <w:szCs w:val="20"/>
          <w:u w:val="single"/>
        </w:rPr>
        <w:t>před podpisem smlouvy předložím originál, nebo ověřenou kopii</w:t>
      </w:r>
      <w:r w:rsidRPr="00B75D6B">
        <w:rPr>
          <w:b/>
          <w:sz w:val="20"/>
          <w:szCs w:val="20"/>
        </w:rPr>
        <w:t>:</w:t>
      </w:r>
    </w:p>
    <w:p w14:paraId="73F7A510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 xml:space="preserve">z evidence Rejstříku trestů právnické osoby dodavatele </w:t>
      </w:r>
      <w:r w:rsidRPr="00B75D6B">
        <w:rPr>
          <w:sz w:val="20"/>
          <w:lang w:eastAsia="cs-CZ"/>
        </w:rPr>
        <w:t>§ 74 odst. 1 písm. a) ZZVZ</w:t>
      </w:r>
    </w:p>
    <w:p w14:paraId="7E844554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>z evidence Rejstříku trestů statutárních orgánů dodavatele</w:t>
      </w:r>
      <w:r w:rsidRPr="00B75D6B">
        <w:rPr>
          <w:b/>
          <w:bCs/>
          <w:color w:val="auto"/>
          <w:sz w:val="20"/>
        </w:rPr>
        <w:t xml:space="preserve"> </w:t>
      </w:r>
    </w:p>
    <w:p w14:paraId="3364A4B9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potvrzení </w:t>
      </w:r>
      <w:r w:rsidRPr="00B75D6B">
        <w:rPr>
          <w:color w:val="auto"/>
          <w:sz w:val="20"/>
        </w:rPr>
        <w:t xml:space="preserve">příslušného FÚ o daňových nedoplatcích </w:t>
      </w:r>
      <w:r w:rsidRPr="00B75D6B">
        <w:rPr>
          <w:sz w:val="20"/>
          <w:lang w:eastAsia="cs-CZ"/>
        </w:rPr>
        <w:t>§ 74 odst. 1 písm. b) ZZVZ</w:t>
      </w:r>
    </w:p>
    <w:p w14:paraId="371014C4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B75D6B">
        <w:rPr>
          <w:b/>
          <w:bCs/>
          <w:sz w:val="20"/>
          <w:szCs w:val="20"/>
        </w:rPr>
        <w:t xml:space="preserve">potvrzení </w:t>
      </w:r>
      <w:r w:rsidRPr="00B75D6B">
        <w:rPr>
          <w:sz w:val="20"/>
          <w:szCs w:val="20"/>
        </w:rPr>
        <w:t xml:space="preserve">příslušné okresní správy sociálního zabezpečení </w:t>
      </w:r>
      <w:r w:rsidRPr="00B75D6B">
        <w:rPr>
          <w:sz w:val="20"/>
          <w:szCs w:val="20"/>
          <w:lang w:eastAsia="cs-CZ"/>
        </w:rPr>
        <w:t xml:space="preserve">§ 74 odst. 1 písm. d) ZZVZ; </w:t>
      </w:r>
    </w:p>
    <w:p w14:paraId="7EF96895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spotřební dani</w:t>
      </w:r>
    </w:p>
    <w:p w14:paraId="412E23F9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pojistném nebo na penále na veřejné zdravotní pojištění,</w:t>
      </w:r>
    </w:p>
    <w:p w14:paraId="2226ED70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2D407E">
        <w:rPr>
          <w:b/>
          <w:sz w:val="20"/>
          <w:szCs w:val="20"/>
          <w:lang w:eastAsia="cs-CZ"/>
        </w:rPr>
        <w:t>výpisu z obchodního rejstříku</w:t>
      </w:r>
      <w:r w:rsidRPr="002D407E">
        <w:rPr>
          <w:sz w:val="20"/>
          <w:szCs w:val="20"/>
          <w:lang w:eastAsia="cs-CZ"/>
        </w:rPr>
        <w:t xml:space="preserve">, nebo předložením </w:t>
      </w:r>
      <w:r w:rsidRPr="002D407E">
        <w:rPr>
          <w:b/>
          <w:sz w:val="20"/>
          <w:szCs w:val="20"/>
          <w:lang w:eastAsia="cs-CZ"/>
        </w:rPr>
        <w:t>písemného čestného prohlášení</w:t>
      </w:r>
      <w:r w:rsidRPr="002D407E">
        <w:rPr>
          <w:sz w:val="20"/>
          <w:szCs w:val="20"/>
          <w:lang w:eastAsia="cs-CZ"/>
        </w:rPr>
        <w:t xml:space="preserve"> v případě, že není v obchodním rejstříku zapsán, ve</w:t>
      </w:r>
      <w:r>
        <w:rPr>
          <w:sz w:val="20"/>
          <w:szCs w:val="20"/>
          <w:lang w:eastAsia="cs-CZ"/>
        </w:rPr>
        <w:t xml:space="preserve"> vztahu k § 74 odst. 1 písm. e) ZZVZ.</w:t>
      </w:r>
    </w:p>
    <w:p w14:paraId="4A6F9D55" w14:textId="77777777" w:rsidR="00285BFE" w:rsidRDefault="00285BFE" w:rsidP="00285BFE">
      <w:pPr>
        <w:jc w:val="both"/>
        <w:rPr>
          <w:b/>
          <w:sz w:val="20"/>
          <w:szCs w:val="20"/>
          <w:lang w:eastAsia="cs-CZ"/>
        </w:rPr>
      </w:pPr>
    </w:p>
    <w:p w14:paraId="38E1C2EF" w14:textId="157FD28C" w:rsidR="00285BFE" w:rsidRPr="00EA3D37" w:rsidRDefault="00285BFE" w:rsidP="00285BFE">
      <w:pPr>
        <w:jc w:val="both"/>
        <w:rPr>
          <w:b/>
          <w:bCs/>
          <w:iCs/>
          <w:sz w:val="20"/>
          <w:u w:val="single"/>
        </w:rPr>
      </w:pPr>
      <w:r>
        <w:rPr>
          <w:b/>
          <w:sz w:val="20"/>
          <w:szCs w:val="20"/>
          <w:lang w:eastAsia="cs-CZ"/>
        </w:rPr>
        <w:t xml:space="preserve">3) </w:t>
      </w:r>
      <w:r w:rsidRPr="00EA3D37">
        <w:rPr>
          <w:b/>
          <w:bCs/>
          <w:iCs/>
          <w:sz w:val="20"/>
        </w:rPr>
        <w:t xml:space="preserve">Prohlašuji, že jsem subjektem, který splňuje </w:t>
      </w:r>
      <w:r w:rsidRPr="00EA3D37">
        <w:rPr>
          <w:b/>
          <w:bCs/>
          <w:iCs/>
          <w:sz w:val="20"/>
          <w:u w:val="single"/>
        </w:rPr>
        <w:t>profesní způsobilost v rozsahu:</w:t>
      </w:r>
    </w:p>
    <w:p w14:paraId="48001B86" w14:textId="77777777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oprávnění k podnikání v rozsahu odpovídajícím předmětu veřejné zakázky, v rozsahu: </w:t>
      </w:r>
    </w:p>
    <w:p w14:paraId="472CAF35" w14:textId="77777777" w:rsidR="00285BFE" w:rsidRPr="00EA3D37" w:rsidRDefault="00285BFE" w:rsidP="00285BFE">
      <w:pPr>
        <w:numPr>
          <w:ilvl w:val="0"/>
          <w:numId w:val="7"/>
        </w:numPr>
        <w:ind w:left="1134" w:hanging="425"/>
        <w:jc w:val="both"/>
        <w:rPr>
          <w:b/>
          <w:sz w:val="20"/>
          <w:szCs w:val="20"/>
        </w:rPr>
      </w:pPr>
      <w:r w:rsidRPr="00EA3D37">
        <w:rPr>
          <w:b/>
          <w:sz w:val="20"/>
          <w:szCs w:val="20"/>
        </w:rPr>
        <w:t>Provádění staveb, jejich změn a odstraňování</w:t>
      </w:r>
    </w:p>
    <w:p w14:paraId="28CC0079" w14:textId="29B0E6CE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osvědčení odborné způsobilosti dodavatele nebo osoby, jejímž prostřednictvím odbornou způsobilost zabezpečuje – </w:t>
      </w:r>
      <w:r w:rsidRPr="00EA3D37">
        <w:rPr>
          <w:b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předpisů, pro obor</w:t>
      </w:r>
      <w:r>
        <w:rPr>
          <w:b/>
          <w:sz w:val="20"/>
          <w:szCs w:val="20"/>
        </w:rPr>
        <w:t xml:space="preserve"> </w:t>
      </w:r>
      <w:r w:rsidR="009348E2">
        <w:rPr>
          <w:b/>
          <w:sz w:val="20"/>
          <w:szCs w:val="20"/>
        </w:rPr>
        <w:t>pozemní</w:t>
      </w:r>
      <w:r w:rsidRPr="00EA3D37">
        <w:rPr>
          <w:b/>
          <w:sz w:val="20"/>
          <w:szCs w:val="20"/>
        </w:rPr>
        <w:t xml:space="preserve"> stavby.</w:t>
      </w:r>
    </w:p>
    <w:p w14:paraId="353ADBE1" w14:textId="77777777" w:rsidR="00285BFE" w:rsidRDefault="00285BFE" w:rsidP="00285BFE">
      <w:pPr>
        <w:jc w:val="both"/>
        <w:rPr>
          <w:b/>
          <w:sz w:val="20"/>
          <w:szCs w:val="20"/>
        </w:rPr>
      </w:pPr>
    </w:p>
    <w:p w14:paraId="2E1209E0" w14:textId="77777777" w:rsidR="00285BFE" w:rsidRPr="00EA3D37" w:rsidRDefault="00285BFE" w:rsidP="00285BFE">
      <w:pPr>
        <w:jc w:val="both"/>
        <w:rPr>
          <w:sz w:val="20"/>
          <w:szCs w:val="20"/>
        </w:rPr>
      </w:pPr>
      <w:r w:rsidRPr="00EA3D37">
        <w:rPr>
          <w:sz w:val="20"/>
          <w:szCs w:val="20"/>
        </w:rPr>
        <w:t>Prohlašuji, že před podpisem smlouvy předložím doklady k prokázání výše uvedených skutečností</w:t>
      </w:r>
      <w:r>
        <w:rPr>
          <w:sz w:val="20"/>
          <w:szCs w:val="20"/>
        </w:rPr>
        <w:t>.</w:t>
      </w:r>
    </w:p>
    <w:p w14:paraId="0AB48EA8" w14:textId="77777777" w:rsidR="00285BFE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14:paraId="5B8A8884" w14:textId="160BA26E" w:rsidR="00285BFE" w:rsidRPr="00B75D6B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V……………………</w:t>
      </w:r>
      <w:proofErr w:type="gramStart"/>
      <w:r w:rsidRPr="00B75D6B">
        <w:rPr>
          <w:sz w:val="20"/>
          <w:szCs w:val="20"/>
        </w:rPr>
        <w:t>…….</w:t>
      </w:r>
      <w:proofErr w:type="gramEnd"/>
      <w:r w:rsidRPr="00B75D6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B75D6B">
        <w:rPr>
          <w:sz w:val="20"/>
          <w:szCs w:val="20"/>
        </w:rPr>
        <w:t>Dne: ……………………</w:t>
      </w:r>
    </w:p>
    <w:p w14:paraId="6D15EF5C" w14:textId="77777777" w:rsidR="00285BFE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ab/>
        <w:t>..…………………………………………..</w:t>
      </w:r>
    </w:p>
    <w:p w14:paraId="6BCDC5C7" w14:textId="47C509CE" w:rsidR="00285BFE" w:rsidRPr="00B75D6B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 xml:space="preserve">jméno a podpis osoby oprávněné jednat </w:t>
      </w:r>
    </w:p>
    <w:p w14:paraId="50295B1A" w14:textId="77777777" w:rsidR="00285BFE" w:rsidRPr="00B75D6B" w:rsidRDefault="00285BFE" w:rsidP="00285BFE">
      <w:pPr>
        <w:pStyle w:val="Textpsmene"/>
        <w:tabs>
          <w:tab w:val="clear" w:pos="360"/>
        </w:tabs>
        <w:ind w:left="3686" w:right="-2" w:hanging="146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>jménem či za dodavatele</w:t>
      </w:r>
    </w:p>
    <w:p w14:paraId="5D98DF5E" w14:textId="48C19E38" w:rsidR="00285BFE" w:rsidRPr="00AB4DAB" w:rsidRDefault="00285BFE" w:rsidP="00285BFE">
      <w:pPr>
        <w:ind w:left="4248" w:firstLine="708"/>
        <w:jc w:val="right"/>
        <w:rPr>
          <w:b/>
          <w:b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6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285BFE" w:rsidRPr="00AB4DAB" w14:paraId="2F47B843" w14:textId="77777777" w:rsidTr="006A7135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CBDFAB4" w14:textId="77777777" w:rsidR="00285BFE" w:rsidRPr="00AB4DAB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 xml:space="preserve">se seznamem významných </w:t>
            </w:r>
            <w:r>
              <w:rPr>
                <w:b/>
                <w:sz w:val="22"/>
                <w:szCs w:val="22"/>
              </w:rPr>
              <w:t>stavebních prací</w:t>
            </w:r>
          </w:p>
        </w:tc>
      </w:tr>
    </w:tbl>
    <w:p w14:paraId="6D74B941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31F3E76D" w14:textId="77777777" w:rsidR="00285BFE" w:rsidRPr="00B75D6B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B75D6B">
        <w:rPr>
          <w:b/>
          <w:sz w:val="22"/>
          <w:szCs w:val="22"/>
        </w:rPr>
        <w:t xml:space="preserve">Prohlašuji místopřísežně, že jsem dodavatelem, </w:t>
      </w:r>
    </w:p>
    <w:p w14:paraId="75022154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který za poslední 5 let</w:t>
      </w:r>
      <w:r w:rsidRPr="00B75D6B">
        <w:rPr>
          <w:color w:val="auto"/>
          <w:sz w:val="22"/>
          <w:szCs w:val="22"/>
        </w:rPr>
        <w:t xml:space="preserve"> realizoval tyto významné </w:t>
      </w:r>
      <w:r>
        <w:rPr>
          <w:color w:val="auto"/>
          <w:sz w:val="22"/>
          <w:szCs w:val="22"/>
        </w:rPr>
        <w:t>stavební práce</w:t>
      </w:r>
      <w:r w:rsidRPr="00B75D6B">
        <w:rPr>
          <w:color w:val="auto"/>
          <w:sz w:val="22"/>
          <w:szCs w:val="22"/>
        </w:rPr>
        <w:t>:</w:t>
      </w:r>
    </w:p>
    <w:p w14:paraId="6DC58075" w14:textId="77777777" w:rsidR="00285BFE" w:rsidRPr="00B75D6B" w:rsidRDefault="00285BFE" w:rsidP="00285BFE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486"/>
        <w:gridCol w:w="1298"/>
        <w:gridCol w:w="1447"/>
        <w:gridCol w:w="1308"/>
      </w:tblGrid>
      <w:tr w:rsidR="00285BFE" w:rsidRPr="00B75D6B" w14:paraId="440C0DBC" w14:textId="77777777" w:rsidTr="006A7135">
        <w:tc>
          <w:tcPr>
            <w:tcW w:w="8014" w:type="dxa"/>
            <w:gridSpan w:val="4"/>
            <w:shd w:val="clear" w:color="auto" w:fill="auto"/>
          </w:tcPr>
          <w:p w14:paraId="4CDE0CE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DA1D2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3F226DAC" w14:textId="77777777" w:rsidTr="006A7135">
        <w:tc>
          <w:tcPr>
            <w:tcW w:w="2783" w:type="dxa"/>
            <w:shd w:val="clear" w:color="auto" w:fill="auto"/>
          </w:tcPr>
          <w:p w14:paraId="1D77C48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486" w:type="dxa"/>
            <w:shd w:val="clear" w:color="auto" w:fill="auto"/>
          </w:tcPr>
          <w:p w14:paraId="16BB6A14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specifikace předmětu a místa (okresu) plnění</w:t>
            </w:r>
          </w:p>
        </w:tc>
        <w:tc>
          <w:tcPr>
            <w:tcW w:w="1298" w:type="dxa"/>
            <w:shd w:val="clear" w:color="auto" w:fill="auto"/>
          </w:tcPr>
          <w:p w14:paraId="2EE13E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447" w:type="dxa"/>
            <w:shd w:val="clear" w:color="auto" w:fill="auto"/>
          </w:tcPr>
          <w:p w14:paraId="1226DDE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  <w:tc>
          <w:tcPr>
            <w:tcW w:w="1308" w:type="dxa"/>
          </w:tcPr>
          <w:p w14:paraId="781B01D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Postavení dodavatele</w:t>
            </w:r>
          </w:p>
        </w:tc>
      </w:tr>
      <w:tr w:rsidR="00285BFE" w:rsidRPr="00B75D6B" w14:paraId="1B8FF64F" w14:textId="77777777" w:rsidTr="006A7135">
        <w:tc>
          <w:tcPr>
            <w:tcW w:w="2783" w:type="dxa"/>
            <w:shd w:val="clear" w:color="auto" w:fill="auto"/>
          </w:tcPr>
          <w:p w14:paraId="26D62DF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14:paraId="01AD0A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677F6A9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233E936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32A9B76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33ECB9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7DC924CD" w14:textId="77777777" w:rsidTr="006A7135">
        <w:tc>
          <w:tcPr>
            <w:tcW w:w="2783" w:type="dxa"/>
            <w:shd w:val="clear" w:color="auto" w:fill="auto"/>
          </w:tcPr>
          <w:p w14:paraId="7CE9002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14:paraId="11B7AE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4EB36E5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549DED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9E004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D7E352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670EBDE4" w14:textId="77777777" w:rsidTr="006A7135">
        <w:tc>
          <w:tcPr>
            <w:tcW w:w="2783" w:type="dxa"/>
            <w:shd w:val="clear" w:color="auto" w:fill="auto"/>
          </w:tcPr>
          <w:p w14:paraId="2895C94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14:paraId="1558807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7F461C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3FBB1D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86CC7D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03A48F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5B6C91C" w14:textId="77777777" w:rsidTr="006A7135">
        <w:tc>
          <w:tcPr>
            <w:tcW w:w="2783" w:type="dxa"/>
            <w:shd w:val="clear" w:color="auto" w:fill="auto"/>
          </w:tcPr>
          <w:p w14:paraId="3B97C59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14:paraId="4883418A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E761A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43DA289F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355431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8FB8F5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836B673" w14:textId="77777777" w:rsidTr="006A7135">
        <w:tc>
          <w:tcPr>
            <w:tcW w:w="2783" w:type="dxa"/>
            <w:shd w:val="clear" w:color="auto" w:fill="auto"/>
          </w:tcPr>
          <w:p w14:paraId="504DFC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5)</w:t>
            </w:r>
          </w:p>
          <w:p w14:paraId="5ACD75D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172EB7B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764B8015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7DAF3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5B6FDE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FE55A98" w14:textId="77777777" w:rsidR="00285BFE" w:rsidRDefault="00285BFE" w:rsidP="00285BFE">
      <w:pPr>
        <w:pStyle w:val="ZkladntextIMP1"/>
        <w:jc w:val="both"/>
        <w:rPr>
          <w:color w:val="auto"/>
          <w:sz w:val="22"/>
          <w:szCs w:val="22"/>
        </w:rPr>
      </w:pPr>
    </w:p>
    <w:p w14:paraId="2CD149C5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14:paraId="7407C828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69968C35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14:paraId="4F8DB9D3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>.</w:t>
      </w:r>
    </w:p>
    <w:p w14:paraId="0B1EB510" w14:textId="77777777" w:rsidR="00285BFE" w:rsidRPr="006C4942" w:rsidRDefault="00285BFE" w:rsidP="00285BFE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14:paraId="3414DF62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1FCA91C3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14:paraId="3946B38B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14:paraId="68629CD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14:paraId="2A27803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486E2926" w14:textId="77777777" w:rsidR="00285BFE" w:rsidRPr="006C4942" w:rsidRDefault="00285BFE" w:rsidP="00285BFE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14:paraId="452D83FA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7E2CDA3E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9BD8738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6F92B37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FFB9579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21A24183" w14:textId="02933AFD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54AC0B1" w14:textId="7FCF3CC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C5AFC5A" w14:textId="598FD7B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48610" w14:textId="0BA7FF30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6F59327" w14:textId="561B1A4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8CC1133" w14:textId="77BCB19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CF59C17" w14:textId="1571D4A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AF8E523" w14:textId="497B45F5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937A478" w14:textId="06AD489E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40C791A4" w14:textId="432B1B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67DAC9F4" w14:textId="4F828FB3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ECF9BBE" w14:textId="5D96C06F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613830" w14:textId="5BB58FC8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F59DFB8" w14:textId="15E87D8C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13252653" w14:textId="133BF60D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E5B1787" w14:textId="07A288D6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016837B6" w14:textId="162DFCE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D4C4E88" w14:textId="736DC594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5541C543" w14:textId="573976FA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p w14:paraId="7BA4525D" w14:textId="7985FB66" w:rsidR="009348E2" w:rsidRPr="00AB4DAB" w:rsidRDefault="009348E2" w:rsidP="009348E2">
      <w:pPr>
        <w:ind w:left="4248" w:firstLine="708"/>
        <w:jc w:val="right"/>
        <w:rPr>
          <w:b/>
          <w:bCs/>
          <w:sz w:val="22"/>
          <w:szCs w:val="22"/>
        </w:rPr>
      </w:pP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</w:t>
      </w:r>
      <w:r w:rsidR="009D05CD">
        <w:rPr>
          <w:b/>
          <w:bCs/>
          <w:i/>
          <w:iCs/>
          <w:sz w:val="22"/>
          <w:szCs w:val="22"/>
        </w:rPr>
        <w:t>8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9348E2" w:rsidRPr="00AB4DAB" w14:paraId="03A56BE0" w14:textId="77777777" w:rsidTr="00FF4FBC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9F8AA2D" w14:textId="57007359" w:rsidR="009348E2" w:rsidRPr="00AB4DAB" w:rsidRDefault="009348E2" w:rsidP="00FF4FBC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>k vyloučení střetu zájmů</w:t>
            </w:r>
          </w:p>
        </w:tc>
      </w:tr>
    </w:tbl>
    <w:p w14:paraId="7C281696" w14:textId="77777777" w:rsidR="009348E2" w:rsidRDefault="009348E2" w:rsidP="009348E2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57281B2C" w14:textId="7ACA7F88" w:rsidR="009348E2" w:rsidRPr="007779C6" w:rsidRDefault="009348E2" w:rsidP="009348E2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Pr="007779C6">
        <w:rPr>
          <w:b/>
        </w:rPr>
        <w:t xml:space="preserve"> </w:t>
      </w:r>
      <w:r w:rsidRPr="009348E2">
        <w:rPr>
          <w:b/>
        </w:rPr>
        <w:t>Stavební úpravy MŠ Vedrovice</w:t>
      </w:r>
    </w:p>
    <w:p w14:paraId="38A74D7D" w14:textId="77777777" w:rsidR="009348E2" w:rsidRPr="008D3066" w:rsidRDefault="009348E2" w:rsidP="009348E2">
      <w:pPr>
        <w:pStyle w:val="Podnadpis"/>
        <w:rPr>
          <w:rFonts w:cs="Segoe UI"/>
          <w:b w:val="0"/>
          <w:caps/>
        </w:rPr>
      </w:pPr>
    </w:p>
    <w:p w14:paraId="05547A79" w14:textId="77777777" w:rsidR="009348E2" w:rsidRPr="008D3066" w:rsidRDefault="009348E2" w:rsidP="009348E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48E2" w:rsidRPr="008D3066" w14:paraId="58034D52" w14:textId="77777777" w:rsidTr="00FF4FBC">
        <w:trPr>
          <w:trHeight w:val="353"/>
        </w:trPr>
        <w:tc>
          <w:tcPr>
            <w:tcW w:w="4003" w:type="dxa"/>
            <w:vAlign w:val="center"/>
          </w:tcPr>
          <w:p w14:paraId="14EB2111" w14:textId="77777777" w:rsidR="009348E2" w:rsidRPr="008D3066" w:rsidRDefault="009348E2" w:rsidP="00FF4FB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B6049FE" w14:textId="77777777" w:rsidR="009348E2" w:rsidRPr="008D3066" w:rsidRDefault="009348E2" w:rsidP="00FF4FB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48E2" w:rsidRPr="008D3066" w14:paraId="5E82C3B8" w14:textId="77777777" w:rsidTr="00FF4FBC">
        <w:trPr>
          <w:trHeight w:val="353"/>
        </w:trPr>
        <w:tc>
          <w:tcPr>
            <w:tcW w:w="4003" w:type="dxa"/>
            <w:vAlign w:val="center"/>
          </w:tcPr>
          <w:p w14:paraId="11BA1789" w14:textId="77777777" w:rsidR="009348E2" w:rsidRPr="008D3066" w:rsidRDefault="009348E2" w:rsidP="00FF4FB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B25A6F5" w14:textId="77777777" w:rsidR="009348E2" w:rsidRPr="008D3066" w:rsidRDefault="009348E2" w:rsidP="00FF4FB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99B44F5" w14:textId="74AB811A" w:rsidR="009348E2" w:rsidRDefault="009348E2" w:rsidP="009348E2">
      <w:pPr>
        <w:spacing w:before="240" w:after="120"/>
        <w:jc w:val="both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>, že fyzickou osobou (fyzickými osobami), která (které) vlastní podíl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>představující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>alespoň</w:t>
      </w:r>
      <w:r>
        <w:rPr>
          <w:rFonts w:cs="Segoe UI"/>
          <w:szCs w:val="20"/>
        </w:rPr>
        <w:t xml:space="preserve"> </w:t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48E2" w:rsidRPr="008D3066" w14:paraId="666046D7" w14:textId="77777777" w:rsidTr="00FF4FBC">
        <w:tc>
          <w:tcPr>
            <w:tcW w:w="3024" w:type="dxa"/>
            <w:vAlign w:val="center"/>
          </w:tcPr>
          <w:p w14:paraId="34B1400C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F2EC6C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8649978" w14:textId="77777777" w:rsidR="009348E2" w:rsidRPr="008D3066" w:rsidRDefault="009348E2" w:rsidP="00FF4FB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9348E2" w:rsidRPr="008D3066" w14:paraId="20CE400C" w14:textId="77777777" w:rsidTr="00FF4FBC">
        <w:tc>
          <w:tcPr>
            <w:tcW w:w="3024" w:type="dxa"/>
          </w:tcPr>
          <w:p w14:paraId="168A936E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4696F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81A3773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48E2" w:rsidRPr="008D3066" w14:paraId="67B3FA43" w14:textId="77777777" w:rsidTr="00FF4FBC">
        <w:tc>
          <w:tcPr>
            <w:tcW w:w="3024" w:type="dxa"/>
          </w:tcPr>
          <w:p w14:paraId="237BDD3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E213B7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91B4F0A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E94CF0D" w14:textId="77777777" w:rsidR="009348E2" w:rsidRPr="008D3066" w:rsidRDefault="009348E2" w:rsidP="009348E2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48E2" w:rsidRPr="008D3066" w14:paraId="6EEDAE8A" w14:textId="77777777" w:rsidTr="00FF4FBC">
        <w:tc>
          <w:tcPr>
            <w:tcW w:w="3024" w:type="dxa"/>
            <w:vAlign w:val="center"/>
          </w:tcPr>
          <w:p w14:paraId="2DD82973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8BAE0D7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507D90" w14:textId="77777777" w:rsidR="009348E2" w:rsidRPr="001047AA" w:rsidRDefault="009348E2" w:rsidP="00FF4FBC">
            <w:pPr>
              <w:spacing w:after="120"/>
              <w:jc w:val="center"/>
              <w:rPr>
                <w:rFonts w:cs="Segoe UI"/>
                <w:b/>
                <w:szCs w:val="20"/>
                <w:lang w:eastAsia="cs-CZ"/>
              </w:rPr>
            </w:pPr>
            <w:r w:rsidRPr="001047AA">
              <w:rPr>
                <w:rFonts w:cs="Segoe UI"/>
                <w:b/>
                <w:szCs w:val="20"/>
                <w:lang w:eastAsia="cs-CZ"/>
              </w:rPr>
              <w:t>Datum narození</w:t>
            </w:r>
          </w:p>
        </w:tc>
      </w:tr>
      <w:tr w:rsidR="009348E2" w:rsidRPr="008D3066" w14:paraId="79E9AC8A" w14:textId="77777777" w:rsidTr="00FF4FBC">
        <w:tc>
          <w:tcPr>
            <w:tcW w:w="3024" w:type="dxa"/>
          </w:tcPr>
          <w:p w14:paraId="2F4DCAF0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66F14C1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E7C1975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9348E2" w:rsidRPr="008D3066" w14:paraId="419B2F9F" w14:textId="77777777" w:rsidTr="00FF4FBC">
        <w:tc>
          <w:tcPr>
            <w:tcW w:w="3024" w:type="dxa"/>
          </w:tcPr>
          <w:p w14:paraId="148D20E6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33C74A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710A0C" w14:textId="77777777" w:rsidR="009348E2" w:rsidRPr="00E0585E" w:rsidRDefault="009348E2" w:rsidP="00FF4FBC">
            <w:pPr>
              <w:spacing w:after="120"/>
              <w:jc w:val="center"/>
              <w:rPr>
                <w:rFonts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797EC89D" w14:textId="77777777" w:rsidR="009348E2" w:rsidRPr="008D3066" w:rsidRDefault="009348E2" w:rsidP="009348E2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0FE337C8" w14:textId="77777777" w:rsidR="009348E2" w:rsidRDefault="009348E2" w:rsidP="009348E2">
      <w:pPr>
        <w:spacing w:before="240" w:after="120"/>
        <w:jc w:val="both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1ADFBA2B" w14:textId="77777777" w:rsidR="009348E2" w:rsidRPr="008D3066" w:rsidRDefault="009348E2" w:rsidP="009348E2">
      <w:pPr>
        <w:spacing w:before="240" w:after="120"/>
        <w:rPr>
          <w:rFonts w:cs="Segoe UI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</w:p>
    <w:p w14:paraId="13F5B42D" w14:textId="77777777" w:rsidR="009348E2" w:rsidRPr="008D3066" w:rsidRDefault="009348E2" w:rsidP="009348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8D3066">
        <w:rPr>
          <w:rFonts w:cs="Segoe UI"/>
          <w:color w:val="000000"/>
        </w:rPr>
        <w:tab/>
      </w:r>
    </w:p>
    <w:p w14:paraId="540DF0CC" w14:textId="77777777" w:rsidR="009348E2" w:rsidRDefault="009348E2" w:rsidP="009348E2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E0585E">
        <w:rPr>
          <w:rFonts w:cs="Segoe UI"/>
          <w:b/>
          <w:szCs w:val="20"/>
          <w:highlight w:val="lightGray"/>
        </w:rPr>
        <w:t>DODAVATEL - Jméno</w:t>
      </w:r>
      <w:proofErr w:type="gramEnd"/>
      <w:r w:rsidRPr="00E0585E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52963447" w14:textId="77777777" w:rsidR="009348E2" w:rsidRDefault="009348E2" w:rsidP="00285BFE">
      <w:pPr>
        <w:pStyle w:val="ZkladntextIMP1"/>
        <w:rPr>
          <w:color w:val="C00000"/>
          <w:sz w:val="22"/>
          <w:szCs w:val="22"/>
        </w:rPr>
      </w:pPr>
    </w:p>
    <w:sectPr w:rsidR="009348E2" w:rsidSect="0048611A">
      <w:footerReference w:type="default" r:id="rId7"/>
      <w:headerReference w:type="first" r:id="rId8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3740" w14:textId="77777777" w:rsidR="00AC6D05" w:rsidRDefault="00B81903">
      <w:r>
        <w:separator/>
      </w:r>
    </w:p>
  </w:endnote>
  <w:endnote w:type="continuationSeparator" w:id="0">
    <w:p w14:paraId="32C9B2E5" w14:textId="77777777" w:rsidR="00AC6D05" w:rsidRDefault="00B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6D1" w14:textId="77777777" w:rsidR="00BC1578" w:rsidRDefault="00856FC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245B3" wp14:editId="5DC8C8BB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CE7D" w14:textId="77777777" w:rsidR="0048611A" w:rsidRDefault="005C0F0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C2F94" w:rsidRPr="00CC2F94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245B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AC9H7x4AAAAA8BAAAPAAAAAAAAAAAAAAAAAD4EAABkcnMvZG93bnJldi54&#10;bWxQSwUGAAAAAAQABADzAAAASwUAAAAA&#10;" filled="f" fillcolor="#5c83b4" stroked="f" strokecolor="#737373">
              <v:textbox>
                <w:txbxContent>
                  <w:p w14:paraId="43A1CE7D" w14:textId="77777777" w:rsidR="0048611A" w:rsidRDefault="005C0F0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CC2F94" w:rsidRPr="00CC2F94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B3CC" w14:textId="77777777" w:rsidR="00AC6D05" w:rsidRDefault="00B81903">
      <w:r>
        <w:separator/>
      </w:r>
    </w:p>
  </w:footnote>
  <w:footnote w:type="continuationSeparator" w:id="0">
    <w:p w14:paraId="079D8828" w14:textId="77777777" w:rsidR="00AC6D05" w:rsidRDefault="00B81903">
      <w:r>
        <w:continuationSeparator/>
      </w:r>
    </w:p>
  </w:footnote>
  <w:footnote w:id="1">
    <w:p w14:paraId="35DBA2C5" w14:textId="77777777" w:rsidR="009348E2" w:rsidRPr="00C843CC" w:rsidRDefault="009348E2" w:rsidP="009348E2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0085" w14:textId="14892F91" w:rsidR="003F3255" w:rsidRPr="00CC2F94" w:rsidRDefault="009348E2" w:rsidP="00CC2F94">
    <w:pPr>
      <w:pStyle w:val="Zhlav"/>
    </w:pPr>
    <w:r w:rsidRPr="000878AB">
      <w:rPr>
        <w:rFonts w:ascii="Arial" w:hAnsi="Arial" w:cs="Arial"/>
        <w:noProof/>
        <w:color w:val="000000"/>
      </w:rPr>
      <w:drawing>
        <wp:inline distT="0" distB="0" distL="0" distR="0" wp14:anchorId="7E5D8E0F" wp14:editId="56E1B37E">
          <wp:extent cx="253365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10204B61"/>
    <w:multiLevelType w:val="hybridMultilevel"/>
    <w:tmpl w:val="66DEE45E"/>
    <w:lvl w:ilvl="0" w:tplc="75245190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D4E6E47"/>
    <w:multiLevelType w:val="hybridMultilevel"/>
    <w:tmpl w:val="3208D060"/>
    <w:lvl w:ilvl="0" w:tplc="8306DB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556"/>
    <w:multiLevelType w:val="hybridMultilevel"/>
    <w:tmpl w:val="87AC4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A795B"/>
    <w:multiLevelType w:val="hybridMultilevel"/>
    <w:tmpl w:val="7DA8132C"/>
    <w:lvl w:ilvl="0" w:tplc="E8EC431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7A84133"/>
    <w:multiLevelType w:val="hybridMultilevel"/>
    <w:tmpl w:val="FAF8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3341">
    <w:abstractNumId w:val="0"/>
  </w:num>
  <w:num w:numId="2" w16cid:durableId="664822983">
    <w:abstractNumId w:val="1"/>
  </w:num>
  <w:num w:numId="3" w16cid:durableId="1361593235">
    <w:abstractNumId w:val="7"/>
  </w:num>
  <w:num w:numId="4" w16cid:durableId="870649419">
    <w:abstractNumId w:val="5"/>
  </w:num>
  <w:num w:numId="5" w16cid:durableId="1441805078">
    <w:abstractNumId w:val="6"/>
  </w:num>
  <w:num w:numId="6" w16cid:durableId="939798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163514">
    <w:abstractNumId w:val="8"/>
  </w:num>
  <w:num w:numId="8" w16cid:durableId="1773235903">
    <w:abstractNumId w:val="2"/>
  </w:num>
  <w:num w:numId="9" w16cid:durableId="1791703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CC"/>
    <w:rsid w:val="00265700"/>
    <w:rsid w:val="00285BFE"/>
    <w:rsid w:val="00300442"/>
    <w:rsid w:val="005A55A1"/>
    <w:rsid w:val="005C0F03"/>
    <w:rsid w:val="00680CA8"/>
    <w:rsid w:val="006D6B23"/>
    <w:rsid w:val="00856FCC"/>
    <w:rsid w:val="009348E2"/>
    <w:rsid w:val="009D05CD"/>
    <w:rsid w:val="00A22F88"/>
    <w:rsid w:val="00AC6D05"/>
    <w:rsid w:val="00B044DE"/>
    <w:rsid w:val="00B81903"/>
    <w:rsid w:val="00BD7634"/>
    <w:rsid w:val="00C61722"/>
    <w:rsid w:val="00C66A51"/>
    <w:rsid w:val="00C870E2"/>
    <w:rsid w:val="00CC2F94"/>
    <w:rsid w:val="00D5454E"/>
    <w:rsid w:val="00D90256"/>
    <w:rsid w:val="00DB02B8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E335"/>
  <w15:docId w15:val="{41C8844B-05D8-4D7C-89A7-274F202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  <w:style w:type="paragraph" w:styleId="Normlnweb">
    <w:name w:val="Normal (Web)"/>
    <w:basedOn w:val="Normln"/>
    <w:uiPriority w:val="99"/>
    <w:unhideWhenUsed/>
    <w:rsid w:val="00C66A51"/>
    <w:pPr>
      <w:suppressAutoHyphens w:val="0"/>
      <w:spacing w:before="100" w:beforeAutospacing="1" w:after="119"/>
    </w:pPr>
    <w:rPr>
      <w:lang w:eastAsia="cs-CZ"/>
    </w:rPr>
  </w:style>
  <w:style w:type="paragraph" w:customStyle="1" w:styleId="Bezmezer1">
    <w:name w:val="Bez mezer1"/>
    <w:rsid w:val="00C66A5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9348E2"/>
    <w:pPr>
      <w:numPr>
        <w:ilvl w:val="1"/>
      </w:numPr>
      <w:suppressAutoHyphens w:val="0"/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9348E2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9348E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48E2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48E2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48E2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48E2"/>
    <w:pPr>
      <w:keepNext/>
      <w:suppressAutoHyphens w:val="0"/>
      <w:spacing w:after="360"/>
      <w:outlineLvl w:val="0"/>
    </w:pPr>
    <w:rPr>
      <w:rFonts w:ascii="Segoe UI" w:eastAsiaTheme="minorHAnsi" w:hAnsi="Segoe UI" w:cs="Segoe UI"/>
      <w:b/>
      <w:caps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934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9348E2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Petr Navrátil</cp:lastModifiedBy>
  <cp:revision>2</cp:revision>
  <dcterms:created xsi:type="dcterms:W3CDTF">2023-03-30T10:46:00Z</dcterms:created>
  <dcterms:modified xsi:type="dcterms:W3CDTF">2023-03-30T10:46:00Z</dcterms:modified>
</cp:coreProperties>
</file>