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</w:t>
      </w:r>
      <w:r w:rsidR="002E7F67">
        <w:t xml:space="preserve">bilosti a o splnění technické </w:t>
      </w:r>
      <w:r>
        <w:t>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A77D2E" w:rsidRPr="00A77D2E">
        <w:rPr>
          <w:rFonts w:ascii="Calibri" w:hAnsi="Calibri" w:cs="Calibri"/>
          <w:b/>
          <w:sz w:val="22"/>
          <w:szCs w:val="22"/>
        </w:rPr>
        <w:t>Obnova místních komunikací A4, A6 a DNV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………………………..dne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F4" w:rsidRDefault="00AB3CF4" w:rsidP="0055685E">
      <w:r>
        <w:separator/>
      </w:r>
    </w:p>
  </w:endnote>
  <w:endnote w:type="continuationSeparator" w:id="0">
    <w:p w:rsidR="00AB3CF4" w:rsidRDefault="00AB3CF4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F4" w:rsidRDefault="00AB3CF4" w:rsidP="0055685E">
      <w:r>
        <w:separator/>
      </w:r>
    </w:p>
  </w:footnote>
  <w:footnote w:type="continuationSeparator" w:id="0">
    <w:p w:rsidR="00AB3CF4" w:rsidRDefault="00AB3CF4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2E7F67"/>
    <w:rsid w:val="00431958"/>
    <w:rsid w:val="00443836"/>
    <w:rsid w:val="00496717"/>
    <w:rsid w:val="0055685E"/>
    <w:rsid w:val="00584AFD"/>
    <w:rsid w:val="005A36D8"/>
    <w:rsid w:val="00780146"/>
    <w:rsid w:val="00797571"/>
    <w:rsid w:val="007E5439"/>
    <w:rsid w:val="007E7534"/>
    <w:rsid w:val="00874D2C"/>
    <w:rsid w:val="009D1A5C"/>
    <w:rsid w:val="00A77D2E"/>
    <w:rsid w:val="00AB3CF4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3</cp:revision>
  <dcterms:created xsi:type="dcterms:W3CDTF">2018-04-06T11:41:00Z</dcterms:created>
  <dcterms:modified xsi:type="dcterms:W3CDTF">2018-07-30T08:53:00Z</dcterms:modified>
</cp:coreProperties>
</file>