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7E5439" w:rsidP="007E7534">
      <w:pPr>
        <w:pStyle w:val="walnut-Nadpis1-textpod"/>
      </w:pPr>
      <w:r>
        <w:t>o splnění základní a profesní způso</w:t>
      </w:r>
      <w:r w:rsidR="002E7F67">
        <w:t xml:space="preserve">bilosti a o splnění technické </w:t>
      </w:r>
      <w:bookmarkStart w:id="0" w:name="_GoBack"/>
      <w:bookmarkEnd w:id="0"/>
      <w:r>
        <w:t>kvalifikace</w:t>
      </w:r>
    </w:p>
    <w:p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797571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</w:t>
      </w:r>
      <w:r w:rsidR="002E7F67" w:rsidRPr="002E7F67">
        <w:rPr>
          <w:rFonts w:ascii="Calibri" w:hAnsi="Calibri" w:cs="Calibri"/>
          <w:b/>
          <w:sz w:val="22"/>
          <w:szCs w:val="22"/>
        </w:rPr>
        <w:t xml:space="preserve">Oprava komunikací HNV – (proti </w:t>
      </w:r>
      <w:proofErr w:type="spellStart"/>
      <w:r w:rsidR="002E7F67" w:rsidRPr="002E7F67">
        <w:rPr>
          <w:rFonts w:ascii="Calibri" w:hAnsi="Calibri" w:cs="Calibri"/>
          <w:b/>
          <w:sz w:val="22"/>
          <w:szCs w:val="22"/>
        </w:rPr>
        <w:t>benzině</w:t>
      </w:r>
      <w:proofErr w:type="spellEnd"/>
      <w:r w:rsidR="002E7F67" w:rsidRPr="002E7F67">
        <w:rPr>
          <w:rFonts w:ascii="Calibri" w:hAnsi="Calibri" w:cs="Calibri"/>
          <w:b/>
          <w:sz w:val="22"/>
          <w:szCs w:val="22"/>
        </w:rPr>
        <w:t>)</w:t>
      </w:r>
      <w:r w:rsidRPr="00635133">
        <w:rPr>
          <w:rFonts w:ascii="Calibri" w:hAnsi="Calibri" w:cs="Calibri"/>
          <w:b/>
          <w:sz w:val="22"/>
          <w:szCs w:val="22"/>
        </w:rPr>
        <w:t>“</w:t>
      </w:r>
      <w:r w:rsidRPr="00635133">
        <w:rPr>
          <w:rFonts w:ascii="Calibri" w:hAnsi="Calibri" w:cs="Calibri"/>
          <w:sz w:val="22"/>
          <w:szCs w:val="22"/>
        </w:rPr>
        <w:t xml:space="preserve">, zadavatel: </w:t>
      </w:r>
      <w:r w:rsidR="007E5439" w:rsidRPr="007E5439">
        <w:rPr>
          <w:rFonts w:ascii="Calibri" w:hAnsi="Calibri" w:cs="Calibri"/>
          <w:sz w:val="22"/>
          <w:szCs w:val="22"/>
        </w:rPr>
        <w:t>Město Lázně Bělohrad, sídlo: nám K. V. Raise 35, 50781, Lázně Bělohrad, IČ: 00271730</w:t>
      </w:r>
      <w:r w:rsidRPr="00635133">
        <w:rPr>
          <w:rFonts w:ascii="Calibri" w:hAnsi="Calibri" w:cs="Calibri"/>
          <w:sz w:val="22"/>
          <w:szCs w:val="22"/>
        </w:rPr>
        <w:t xml:space="preserve"> zastoupený: </w:t>
      </w:r>
      <w:r w:rsidR="007E5439">
        <w:rPr>
          <w:rFonts w:ascii="Calibri" w:hAnsi="Calibri" w:cs="Calibri"/>
          <w:sz w:val="22"/>
          <w:szCs w:val="22"/>
        </w:rPr>
        <w:t>Ing. Pavel Šubr, starosta</w:t>
      </w:r>
    </w:p>
    <w:p w:rsidR="007E7534" w:rsidRDefault="00BF01D5" w:rsidP="007E7534">
      <w:pPr>
        <w:pStyle w:val="Odstavec1"/>
        <w:numPr>
          <w:ilvl w:val="0"/>
          <w:numId w:val="2"/>
        </w:numPr>
      </w:pPr>
      <w:r>
        <w:t>Základní způsobilost</w:t>
      </w:r>
    </w:p>
    <w:p w:rsidR="0004343F" w:rsidRDefault="00797571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:rsidR="007E7534" w:rsidRDefault="007E7534" w:rsidP="007E7534">
      <w:pPr>
        <w:pStyle w:val="walnut-Odstavec1"/>
      </w:pPr>
      <w:r>
        <w:t xml:space="preserve">Splňuje profesní </w:t>
      </w:r>
      <w:r w:rsidR="00BF01D5">
        <w:t>způsobilost: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veškerou profesní způsobilost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>
        <w:t xml:space="preserve"> technické </w:t>
      </w:r>
      <w:r w:rsidR="00BF01D5">
        <w:t>kvalifikace: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veškeré technické kvalifikace dle zadávací dokumentace.</w:t>
      </w:r>
    </w:p>
    <w:p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……………………</w:t>
            </w:r>
            <w:proofErr w:type="gramStart"/>
            <w:r w:rsidRPr="00635133">
              <w:rPr>
                <w:sz w:val="22"/>
                <w:szCs w:val="22"/>
                <w:shd w:val="clear" w:color="auto" w:fill="FFFFFF"/>
              </w:rPr>
              <w:t>…..dne</w:t>
            </w:r>
            <w:proofErr w:type="gramEnd"/>
            <w:r w:rsidRPr="00635133">
              <w:rPr>
                <w:sz w:val="22"/>
                <w:szCs w:val="22"/>
                <w:shd w:val="clear" w:color="auto" w:fill="FFFFFF"/>
              </w:rPr>
              <w:t xml:space="preserve">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</w:tbl>
    <w:p w:rsidR="00B46DEE" w:rsidRDefault="00B46DEE"/>
    <w:sectPr w:rsidR="00B4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64A" w:rsidRDefault="00B6564A" w:rsidP="0055685E">
      <w:r>
        <w:separator/>
      </w:r>
    </w:p>
  </w:endnote>
  <w:endnote w:type="continuationSeparator" w:id="0">
    <w:p w:rsidR="00B6564A" w:rsidRDefault="00B6564A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64A" w:rsidRDefault="00B6564A" w:rsidP="0055685E">
      <w:r>
        <w:separator/>
      </w:r>
    </w:p>
  </w:footnote>
  <w:footnote w:type="continuationSeparator" w:id="0">
    <w:p w:rsidR="00B6564A" w:rsidRDefault="00B6564A" w:rsidP="00556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04343F"/>
    <w:rsid w:val="0029247F"/>
    <w:rsid w:val="002E010A"/>
    <w:rsid w:val="002E31EA"/>
    <w:rsid w:val="002E7F67"/>
    <w:rsid w:val="00431958"/>
    <w:rsid w:val="00443836"/>
    <w:rsid w:val="00496717"/>
    <w:rsid w:val="0055685E"/>
    <w:rsid w:val="005A36D8"/>
    <w:rsid w:val="00780146"/>
    <w:rsid w:val="00797571"/>
    <w:rsid w:val="007E5439"/>
    <w:rsid w:val="007E7534"/>
    <w:rsid w:val="00874D2C"/>
    <w:rsid w:val="009D1A5C"/>
    <w:rsid w:val="00B46DEE"/>
    <w:rsid w:val="00B6564A"/>
    <w:rsid w:val="00BA30F1"/>
    <w:rsid w:val="00BF01D5"/>
    <w:rsid w:val="00E13042"/>
    <w:rsid w:val="00E60094"/>
    <w:rsid w:val="00F94144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16</cp:revision>
  <dcterms:created xsi:type="dcterms:W3CDTF">2015-11-04T15:00:00Z</dcterms:created>
  <dcterms:modified xsi:type="dcterms:W3CDTF">2018-03-14T14:40:00Z</dcterms:modified>
</cp:coreProperties>
</file>