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X="-176" w:tblpY="-1172"/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529"/>
      </w:tblGrid>
      <w:tr w:rsidR="00C44FBC" w:rsidRPr="00473D5D" w:rsidTr="001C2DCC">
        <w:trPr>
          <w:trHeight w:val="272"/>
        </w:trPr>
        <w:tc>
          <w:tcPr>
            <w:tcW w:w="10173" w:type="dxa"/>
            <w:gridSpan w:val="2"/>
            <w:vAlign w:val="center"/>
          </w:tcPr>
          <w:p w:rsidR="00C44FBC" w:rsidRDefault="00C44FBC" w:rsidP="001C2DCC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3D5D">
              <w:rPr>
                <w:b/>
                <w:bCs/>
                <w:color w:val="auto"/>
                <w:sz w:val="28"/>
                <w:szCs w:val="28"/>
              </w:rPr>
              <w:t>Výzva k podání nabídek</w:t>
            </w:r>
          </w:p>
          <w:p w:rsidR="00C44FBC" w:rsidRPr="00473D5D" w:rsidRDefault="00C44FBC" w:rsidP="001C2DCC">
            <w:pPr>
              <w:pStyle w:val="Default"/>
              <w:ind w:right="-4928"/>
              <w:rPr>
                <w:sz w:val="28"/>
                <w:szCs w:val="28"/>
              </w:rPr>
            </w:pPr>
          </w:p>
          <w:p w:rsidR="00C44FBC" w:rsidRPr="00473D5D" w:rsidRDefault="00C44FBC" w:rsidP="001C2DC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44FBC" w:rsidRPr="00473D5D" w:rsidTr="001C2DCC">
        <w:trPr>
          <w:trHeight w:val="422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Název veřejné zakázky: </w:t>
            </w:r>
          </w:p>
        </w:tc>
        <w:tc>
          <w:tcPr>
            <w:tcW w:w="5529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Oprava hasičské zbrojnice</w:t>
            </w:r>
            <w:r w:rsidR="004E60C6">
              <w:rPr>
                <w:sz w:val="28"/>
                <w:szCs w:val="28"/>
              </w:rPr>
              <w:t xml:space="preserve"> Drslavice</w:t>
            </w:r>
            <w:bookmarkStart w:id="0" w:name="_GoBack"/>
            <w:bookmarkEnd w:id="0"/>
          </w:p>
        </w:tc>
      </w:tr>
      <w:tr w:rsidR="00C44FBC" w:rsidRPr="00473D5D" w:rsidTr="001C2DCC">
        <w:trPr>
          <w:trHeight w:val="563"/>
        </w:trPr>
        <w:tc>
          <w:tcPr>
            <w:tcW w:w="4644" w:type="dxa"/>
            <w:shd w:val="clear" w:color="auto" w:fill="auto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Předmět veřejné zakázky: </w:t>
            </w:r>
          </w:p>
        </w:tc>
        <w:tc>
          <w:tcPr>
            <w:tcW w:w="5529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Stavební práce</w:t>
            </w:r>
          </w:p>
        </w:tc>
      </w:tr>
      <w:tr w:rsidR="00C44FBC" w:rsidRPr="00473D5D" w:rsidTr="001C2DCC">
        <w:trPr>
          <w:trHeight w:val="571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Specifikace předmětu zakázky </w:t>
            </w:r>
          </w:p>
        </w:tc>
        <w:tc>
          <w:tcPr>
            <w:tcW w:w="5529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Předmětem zakázky je oprava </w:t>
            </w:r>
            <w:r>
              <w:rPr>
                <w:sz w:val="28"/>
                <w:szCs w:val="28"/>
              </w:rPr>
              <w:t>hasičské zbrojnice Drslavicích</w:t>
            </w:r>
          </w:p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 </w:t>
            </w:r>
          </w:p>
        </w:tc>
      </w:tr>
      <w:tr w:rsidR="00C44FBC" w:rsidRPr="00473D5D" w:rsidTr="001C2DCC">
        <w:trPr>
          <w:trHeight w:val="264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Datum vyhlášení veřejné zakázky: </w:t>
            </w:r>
          </w:p>
        </w:tc>
        <w:tc>
          <w:tcPr>
            <w:tcW w:w="5529" w:type="dxa"/>
          </w:tcPr>
          <w:p w:rsidR="00C44FBC" w:rsidRDefault="00F92DDC" w:rsidP="000A7ACC">
            <w:pPr>
              <w:pStyle w:val="Default"/>
              <w:numPr>
                <w:ilvl w:val="0"/>
                <w:numId w:val="3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44FBC" w:rsidRPr="00473D5D">
              <w:rPr>
                <w:sz w:val="28"/>
                <w:szCs w:val="28"/>
              </w:rPr>
              <w:t>08. 201</w:t>
            </w:r>
            <w:r w:rsidR="00C44FBC">
              <w:rPr>
                <w:sz w:val="28"/>
                <w:szCs w:val="28"/>
              </w:rPr>
              <w:t>7</w:t>
            </w:r>
            <w:r w:rsidR="00C44FBC" w:rsidRPr="00473D5D">
              <w:rPr>
                <w:sz w:val="28"/>
                <w:szCs w:val="28"/>
              </w:rPr>
              <w:t xml:space="preserve"> </w:t>
            </w:r>
          </w:p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</w:p>
        </w:tc>
      </w:tr>
      <w:tr w:rsidR="00C44FBC" w:rsidRPr="00473D5D" w:rsidTr="001C2DCC">
        <w:trPr>
          <w:trHeight w:val="123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Sídlo zadavatele: </w:t>
            </w:r>
          </w:p>
        </w:tc>
        <w:tc>
          <w:tcPr>
            <w:tcW w:w="5529" w:type="dxa"/>
          </w:tcPr>
          <w:p w:rsidR="00C44FBC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>384 21 Husinec, Drslavice 25</w:t>
            </w:r>
          </w:p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</w:p>
        </w:tc>
      </w:tr>
      <w:tr w:rsidR="00C44FBC" w:rsidRPr="00473D5D" w:rsidTr="001C2DCC">
        <w:trPr>
          <w:trHeight w:val="717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>Osoba oprávněná jednat jménem zadavatele</w:t>
            </w:r>
            <w:r w:rsidRPr="00473D5D">
              <w:rPr>
                <w:sz w:val="28"/>
                <w:szCs w:val="28"/>
              </w:rPr>
              <w:t xml:space="preserve">, vč. kontaktních údajů (telefon a emailová adresa) </w:t>
            </w:r>
          </w:p>
        </w:tc>
        <w:tc>
          <w:tcPr>
            <w:tcW w:w="5529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Miroslav Dočkal, starosta obce, </w:t>
            </w:r>
          </w:p>
          <w:p w:rsidR="00C44FBC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>tel.: +420 725 031</w:t>
            </w:r>
            <w:r>
              <w:rPr>
                <w:sz w:val="28"/>
                <w:szCs w:val="28"/>
              </w:rPr>
              <w:t> </w:t>
            </w:r>
            <w:r w:rsidRPr="00473D5D">
              <w:rPr>
                <w:sz w:val="28"/>
                <w:szCs w:val="28"/>
              </w:rPr>
              <w:t>213,</w:t>
            </w:r>
          </w:p>
          <w:p w:rsidR="00C44FBC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 e-mail: </w:t>
            </w:r>
            <w:hyperlink r:id="rId6" w:history="1">
              <w:r w:rsidRPr="00473D5D">
                <w:rPr>
                  <w:rStyle w:val="Hypertextovodkaz"/>
                  <w:sz w:val="28"/>
                  <w:szCs w:val="28"/>
                </w:rPr>
                <w:t>Drslavice@atlas.cz</w:t>
              </w:r>
            </w:hyperlink>
          </w:p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</w:p>
        </w:tc>
      </w:tr>
      <w:tr w:rsidR="00C44FBC" w:rsidRPr="00473D5D" w:rsidTr="001C2DCC">
        <w:trPr>
          <w:trHeight w:val="123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IČ zadavatele: </w:t>
            </w:r>
          </w:p>
        </w:tc>
        <w:tc>
          <w:tcPr>
            <w:tcW w:w="5529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00583006 </w:t>
            </w:r>
          </w:p>
        </w:tc>
      </w:tr>
      <w:tr w:rsidR="00C44FBC" w:rsidRPr="00473D5D" w:rsidTr="001C2DCC">
        <w:trPr>
          <w:trHeight w:val="123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DIČ zadavatele: </w:t>
            </w:r>
          </w:p>
        </w:tc>
        <w:tc>
          <w:tcPr>
            <w:tcW w:w="5529" w:type="dxa"/>
          </w:tcPr>
          <w:p w:rsidR="00C44FBC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>CZ00583006, nejsme plátci DPH</w:t>
            </w:r>
          </w:p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 </w:t>
            </w:r>
          </w:p>
        </w:tc>
      </w:tr>
      <w:tr w:rsidR="00C44FBC" w:rsidRPr="00473D5D" w:rsidTr="001C2DCC">
        <w:trPr>
          <w:trHeight w:val="1044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>Kontaktní osoba zadavatele</w:t>
            </w:r>
            <w:r w:rsidRPr="00473D5D">
              <w:rPr>
                <w:sz w:val="28"/>
                <w:szCs w:val="28"/>
              </w:rPr>
              <w:t xml:space="preserve">, vč. kontaktních údajů (telefon a emailová adresa): </w:t>
            </w:r>
          </w:p>
        </w:tc>
        <w:tc>
          <w:tcPr>
            <w:tcW w:w="5529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Miroslav Dočkal, starosta obce, </w:t>
            </w:r>
          </w:p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tel.: +420 725 031 213, e-mail: </w:t>
            </w:r>
            <w:hyperlink r:id="rId7" w:history="1">
              <w:r w:rsidRPr="00473D5D">
                <w:rPr>
                  <w:rStyle w:val="Hypertextovodkaz"/>
                  <w:sz w:val="28"/>
                  <w:szCs w:val="28"/>
                </w:rPr>
                <w:t>Drslavice@atlas.cz</w:t>
              </w:r>
            </w:hyperlink>
          </w:p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</w:p>
        </w:tc>
      </w:tr>
      <w:tr w:rsidR="00C44FBC" w:rsidRPr="00473D5D" w:rsidTr="001C2DCC">
        <w:trPr>
          <w:trHeight w:val="568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Lhůta pro podávání nabídek </w:t>
            </w:r>
            <w:r w:rsidRPr="00473D5D">
              <w:rPr>
                <w:sz w:val="28"/>
                <w:szCs w:val="28"/>
              </w:rPr>
              <w:t xml:space="preserve">(data zahájení a ukončení příjmu, vč. času) </w:t>
            </w:r>
          </w:p>
        </w:tc>
        <w:tc>
          <w:tcPr>
            <w:tcW w:w="5529" w:type="dxa"/>
          </w:tcPr>
          <w:p w:rsidR="00C44FBC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Lhůta pro podání nabídek začíná běžet dnem vyhlášení zakázky a končí dnem </w:t>
            </w:r>
          </w:p>
          <w:p w:rsidR="00C44FBC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>1</w:t>
            </w:r>
            <w:r w:rsidR="00F92DDC">
              <w:rPr>
                <w:sz w:val="28"/>
                <w:szCs w:val="28"/>
              </w:rPr>
              <w:t>6</w:t>
            </w:r>
            <w:r w:rsidRPr="00473D5D">
              <w:rPr>
                <w:sz w:val="28"/>
                <w:szCs w:val="28"/>
              </w:rPr>
              <w:t xml:space="preserve">. 08. 2016 v 8:00 hodin. </w:t>
            </w:r>
          </w:p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</w:p>
        </w:tc>
      </w:tr>
      <w:tr w:rsidR="00C44FBC" w:rsidRPr="00473D5D" w:rsidTr="001C2DCC">
        <w:trPr>
          <w:trHeight w:val="266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Místo pro podání nabídek </w:t>
            </w:r>
          </w:p>
        </w:tc>
        <w:tc>
          <w:tcPr>
            <w:tcW w:w="5529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Sídlo zadavatele </w:t>
            </w:r>
          </w:p>
        </w:tc>
      </w:tr>
      <w:tr w:rsidR="00C44FBC" w:rsidRPr="00473D5D" w:rsidTr="001C2DCC">
        <w:trPr>
          <w:trHeight w:val="270"/>
        </w:trPr>
        <w:tc>
          <w:tcPr>
            <w:tcW w:w="4644" w:type="dxa"/>
          </w:tcPr>
          <w:p w:rsidR="00C44FBC" w:rsidRPr="000A7ACC" w:rsidRDefault="00C44FBC" w:rsidP="001C2DCC">
            <w:pPr>
              <w:pStyle w:val="Default"/>
              <w:rPr>
                <w:color w:val="auto"/>
                <w:sz w:val="28"/>
                <w:szCs w:val="28"/>
              </w:rPr>
            </w:pPr>
            <w:r w:rsidRPr="000A7ACC">
              <w:rPr>
                <w:b/>
                <w:bCs/>
                <w:color w:val="auto"/>
                <w:sz w:val="28"/>
                <w:szCs w:val="28"/>
              </w:rPr>
              <w:t>Předpokládaná hodnota veřejné zakázky v Kč</w:t>
            </w:r>
            <w:r w:rsidRPr="000A7ACC">
              <w:rPr>
                <w:color w:val="auto"/>
                <w:sz w:val="28"/>
                <w:szCs w:val="28"/>
              </w:rPr>
              <w:t xml:space="preserve">: </w:t>
            </w:r>
          </w:p>
        </w:tc>
        <w:tc>
          <w:tcPr>
            <w:tcW w:w="5529" w:type="dxa"/>
          </w:tcPr>
          <w:p w:rsidR="00C44FBC" w:rsidRPr="000A7ACC" w:rsidRDefault="000A7ACC" w:rsidP="000A7ACC">
            <w:pPr>
              <w:pStyle w:val="Default"/>
              <w:rPr>
                <w:color w:val="auto"/>
                <w:sz w:val="28"/>
                <w:szCs w:val="28"/>
              </w:rPr>
            </w:pPr>
            <w:r w:rsidRPr="000A7ACC">
              <w:rPr>
                <w:color w:val="auto"/>
                <w:sz w:val="28"/>
                <w:szCs w:val="28"/>
              </w:rPr>
              <w:t>42</w:t>
            </w:r>
            <w:r w:rsidR="00C44FBC" w:rsidRPr="000A7ACC">
              <w:rPr>
                <w:color w:val="auto"/>
                <w:sz w:val="28"/>
                <w:szCs w:val="28"/>
              </w:rPr>
              <w:t xml:space="preserve">0 000,-Kč bez DPH </w:t>
            </w:r>
          </w:p>
        </w:tc>
      </w:tr>
      <w:tr w:rsidR="00C44FBC" w:rsidRPr="00473D5D" w:rsidTr="001C2DCC">
        <w:trPr>
          <w:trHeight w:val="272"/>
        </w:trPr>
        <w:tc>
          <w:tcPr>
            <w:tcW w:w="4644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Typ veřejné zakázky </w:t>
            </w:r>
          </w:p>
        </w:tc>
        <w:tc>
          <w:tcPr>
            <w:tcW w:w="5529" w:type="dxa"/>
          </w:tcPr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Zakázka malého rozsahu </w:t>
            </w:r>
          </w:p>
          <w:p w:rsidR="00C44FBC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Nejedná se o zadávací řízení podle zákona </w:t>
            </w:r>
          </w:p>
          <w:p w:rsidR="00C44FBC" w:rsidRDefault="00C44FBC" w:rsidP="001C2DCC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č. 137/2006  </w:t>
            </w:r>
            <w:r w:rsidRPr="007000C4">
              <w:rPr>
                <w:sz w:val="28"/>
                <w:szCs w:val="28"/>
              </w:rPr>
              <w:t xml:space="preserve">Sb., o veřejných zakázkách, </w:t>
            </w:r>
          </w:p>
          <w:p w:rsidR="00C44FBC" w:rsidRDefault="00C44FBC" w:rsidP="001C2DCC">
            <w:pPr>
              <w:pStyle w:val="Default"/>
              <w:rPr>
                <w:sz w:val="28"/>
                <w:szCs w:val="28"/>
              </w:rPr>
            </w:pPr>
            <w:r w:rsidRPr="007000C4">
              <w:rPr>
                <w:sz w:val="28"/>
                <w:szCs w:val="28"/>
              </w:rPr>
              <w:t>v platném znění</w:t>
            </w:r>
            <w:r w:rsidRPr="00473D5D">
              <w:rPr>
                <w:sz w:val="28"/>
                <w:szCs w:val="28"/>
              </w:rPr>
              <w:t>.</w:t>
            </w:r>
          </w:p>
          <w:p w:rsidR="00C44FBC" w:rsidRPr="00473D5D" w:rsidRDefault="00C44FBC" w:rsidP="001C2DCC">
            <w:pPr>
              <w:pStyle w:val="Default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4504"/>
        <w:gridCol w:w="457"/>
      </w:tblGrid>
      <w:tr w:rsidR="00C44FBC" w:rsidRPr="007000C4" w:rsidTr="001C2DCC">
        <w:trPr>
          <w:trHeight w:val="270"/>
        </w:trPr>
        <w:tc>
          <w:tcPr>
            <w:tcW w:w="4679" w:type="dxa"/>
          </w:tcPr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Místa dodání/převzetí plnění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961" w:type="dxa"/>
            <w:gridSpan w:val="2"/>
          </w:tcPr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Sídlo zadavatele </w:t>
            </w:r>
          </w:p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4FBC" w:rsidRPr="007000C4" w:rsidTr="001C2DCC">
        <w:trPr>
          <w:trHeight w:val="121"/>
        </w:trPr>
        <w:tc>
          <w:tcPr>
            <w:tcW w:w="4679" w:type="dxa"/>
          </w:tcPr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Hodnotící kritéria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961" w:type="dxa"/>
            <w:gridSpan w:val="2"/>
          </w:tcPr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Nejnižší nabídková cena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DPH. </w:t>
            </w:r>
          </w:p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4FBC" w:rsidRPr="007000C4" w:rsidTr="001C2DCC">
        <w:trPr>
          <w:trHeight w:val="415"/>
        </w:trPr>
        <w:tc>
          <w:tcPr>
            <w:tcW w:w="4679" w:type="dxa"/>
          </w:tcPr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Požadavek na uvedení kontaktní osoby uchazeče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961" w:type="dxa"/>
            <w:gridSpan w:val="2"/>
          </w:tcPr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Uchazeč ve své nabídce uvede kontaktní osobu ve věci zakázky, její telefon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a 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e-mailovou adresu. </w:t>
            </w:r>
          </w:p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4FBC" w:rsidRPr="007000C4" w:rsidTr="001C2DCC">
        <w:trPr>
          <w:trHeight w:val="717"/>
        </w:trPr>
        <w:tc>
          <w:tcPr>
            <w:tcW w:w="4679" w:type="dxa"/>
          </w:tcPr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Požadavek na písemnou formu nabídky 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(včetně požadavků na písemné zpracování smlouvy dodavatelem)</w:t>
            </w: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961" w:type="dxa"/>
            <w:gridSpan w:val="2"/>
          </w:tcPr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Nabídka musí být zadavateli podána v</w:t>
            </w:r>
          </w:p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písemné formě. Požadavek na písemnou formu je považován za splněný tehdy, pokud je nabídka podepsána osobou oprávněnou jednat jménem uchazeče. </w:t>
            </w:r>
          </w:p>
        </w:tc>
      </w:tr>
      <w:tr w:rsidR="00C44FBC" w:rsidRPr="007000C4" w:rsidTr="001C2DCC">
        <w:trPr>
          <w:gridAfter w:val="1"/>
          <w:wAfter w:w="457" w:type="dxa"/>
          <w:trHeight w:val="1465"/>
        </w:trPr>
        <w:tc>
          <w:tcPr>
            <w:tcW w:w="4679" w:type="dxa"/>
          </w:tcPr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Další podmínky pro plnění veřejné zakázky: </w:t>
            </w: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Zahájení realizace opravy:</w:t>
            </w: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Dokončení realizace:</w:t>
            </w:r>
          </w:p>
        </w:tc>
        <w:tc>
          <w:tcPr>
            <w:tcW w:w="4504" w:type="dxa"/>
          </w:tcPr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Nabídka bude doručena v uzavřené obálce označené názvem zakázky. </w:t>
            </w:r>
          </w:p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obálce bude velkými písmeny napsáno „NEOTVÍRAT“. </w:t>
            </w:r>
          </w:p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Nabídku předložte formou podepsané smlouvy o dílo. </w:t>
            </w: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Nabídka musí obsahovat prohlášení podepsané osobou oprávněnou jednat jménem uchazeče, z něhož vyplývá, že je uchazeč vázán celým obsahem nabídky po celou dobu běhu zadávací lhůty a že údaje uvedené v nabídce jsou pravdivé a úplné. </w:t>
            </w:r>
          </w:p>
          <w:p w:rsidR="00C44FBC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4FBC" w:rsidRPr="0000299C" w:rsidRDefault="00C44FBC" w:rsidP="0000299C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31" w:hanging="4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9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08. 2017</w:t>
            </w:r>
          </w:p>
          <w:p w:rsidR="00C44FBC" w:rsidRPr="00196C60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4FBC" w:rsidRPr="00196C60" w:rsidRDefault="00C44FBC" w:rsidP="001C2DCC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15. 10. 2017</w:t>
            </w:r>
          </w:p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4FBC" w:rsidRPr="007000C4" w:rsidTr="001C2DCC">
        <w:trPr>
          <w:gridAfter w:val="1"/>
          <w:wAfter w:w="457" w:type="dxa"/>
          <w:trHeight w:val="266"/>
        </w:trPr>
        <w:tc>
          <w:tcPr>
            <w:tcW w:w="9183" w:type="dxa"/>
            <w:gridSpan w:val="2"/>
          </w:tcPr>
          <w:p w:rsidR="00C44FBC" w:rsidRPr="007000C4" w:rsidRDefault="00C44FBC" w:rsidP="001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Zadavatel si vyhrazuje právo zadávací řízení před jeho ukončením zrušit bez udání důvodu. </w:t>
            </w:r>
          </w:p>
        </w:tc>
      </w:tr>
    </w:tbl>
    <w:p w:rsidR="00C44FBC" w:rsidRPr="00473D5D" w:rsidRDefault="00C44FBC" w:rsidP="00C44FBC">
      <w:pPr>
        <w:pStyle w:val="Default"/>
        <w:rPr>
          <w:sz w:val="28"/>
          <w:szCs w:val="28"/>
        </w:rPr>
      </w:pPr>
    </w:p>
    <w:p w:rsidR="000C59EE" w:rsidRDefault="004E60C6"/>
    <w:sectPr w:rsidR="000C59EE" w:rsidSect="00487FB2">
      <w:pgSz w:w="11906" w:h="17338"/>
      <w:pgMar w:top="1702" w:right="941" w:bottom="142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6FB"/>
    <w:multiLevelType w:val="hybridMultilevel"/>
    <w:tmpl w:val="64CEC5B0"/>
    <w:lvl w:ilvl="0" w:tplc="CCE2B1F4">
      <w:start w:val="25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A2981"/>
    <w:multiLevelType w:val="hybridMultilevel"/>
    <w:tmpl w:val="97A4EC3C"/>
    <w:lvl w:ilvl="0" w:tplc="78026FAC">
      <w:start w:val="2"/>
      <w:numFmt w:val="decimalZero"/>
      <w:lvlText w:val="%1."/>
      <w:lvlJc w:val="left"/>
      <w:pPr>
        <w:ind w:left="69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6CD21547"/>
    <w:multiLevelType w:val="hybridMultilevel"/>
    <w:tmpl w:val="5FB8A84C"/>
    <w:lvl w:ilvl="0" w:tplc="DBE0E02A">
      <w:start w:val="1"/>
      <w:numFmt w:val="decimalZero"/>
      <w:lvlText w:val="%1."/>
      <w:lvlJc w:val="left"/>
      <w:pPr>
        <w:ind w:left="69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6E737BB0"/>
    <w:multiLevelType w:val="hybridMultilevel"/>
    <w:tmpl w:val="919ED670"/>
    <w:lvl w:ilvl="0" w:tplc="8DCC7824">
      <w:start w:val="20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D1CCA"/>
    <w:multiLevelType w:val="hybridMultilevel"/>
    <w:tmpl w:val="706AFFC6"/>
    <w:lvl w:ilvl="0" w:tplc="9CA26DAA">
      <w:start w:val="25"/>
      <w:numFmt w:val="decimalZero"/>
      <w:lvlText w:val="%1."/>
      <w:lvlJc w:val="left"/>
      <w:pPr>
        <w:ind w:left="69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BC"/>
    <w:rsid w:val="0000299C"/>
    <w:rsid w:val="000A7ACC"/>
    <w:rsid w:val="002A27D4"/>
    <w:rsid w:val="004E60C6"/>
    <w:rsid w:val="00A5386B"/>
    <w:rsid w:val="00C44FBC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F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4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44FB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4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F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4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44FB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rslavice@atl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slavice@atla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6</cp:revision>
  <dcterms:created xsi:type="dcterms:W3CDTF">2017-08-01T05:53:00Z</dcterms:created>
  <dcterms:modified xsi:type="dcterms:W3CDTF">2017-08-02T18:53:00Z</dcterms:modified>
</cp:coreProperties>
</file>