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CC" w:rsidRPr="006C4942" w:rsidRDefault="00856FCC" w:rsidP="00856FCC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Krycí list nabídky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:rsidR="00856FCC" w:rsidRPr="006C4942" w:rsidRDefault="00856FCC" w:rsidP="00856FCC">
      <w:pPr>
        <w:jc w:val="center"/>
        <w:rPr>
          <w:b/>
          <w:sz w:val="22"/>
          <w:szCs w:val="22"/>
        </w:rPr>
      </w:pPr>
      <w:r w:rsidRPr="006C4942">
        <w:rPr>
          <w:sz w:val="22"/>
          <w:szCs w:val="22"/>
        </w:rPr>
        <w:t>na veřejnou zakázku:</w:t>
      </w:r>
    </w:p>
    <w:p w:rsidR="00C61722" w:rsidRPr="003F3255" w:rsidRDefault="00C61722" w:rsidP="00C61722">
      <w:pPr>
        <w:jc w:val="center"/>
      </w:pPr>
      <w:r>
        <w:rPr>
          <w:b/>
        </w:rPr>
        <w:t>„</w:t>
      </w:r>
      <w:r w:rsidRPr="005419FD">
        <w:rPr>
          <w:b/>
        </w:rPr>
        <w:t xml:space="preserve">Realizace prvků ÚSES v </w:t>
      </w:r>
      <w:proofErr w:type="spellStart"/>
      <w:proofErr w:type="gramStart"/>
      <w:r w:rsidRPr="005419FD">
        <w:rPr>
          <w:b/>
        </w:rPr>
        <w:t>k.ú</w:t>
      </w:r>
      <w:proofErr w:type="spellEnd"/>
      <w:r w:rsidRPr="005419FD">
        <w:rPr>
          <w:b/>
        </w:rPr>
        <w:t>.</w:t>
      </w:r>
      <w:proofErr w:type="gramEnd"/>
      <w:r w:rsidRPr="005419FD">
        <w:rPr>
          <w:b/>
        </w:rPr>
        <w:t xml:space="preserve"> Vedrovice</w:t>
      </w:r>
      <w:r w:rsidRPr="003F3255">
        <w:rPr>
          <w:b/>
          <w:bCs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56FCC" w:rsidRPr="006C4942" w:rsidTr="00E34CE1">
        <w:trPr>
          <w:trHeight w:val="397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Místo podnikání popř. místo trvalého pobytu (jedná-li se o fyzickou osobu)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56FCC" w:rsidRDefault="00856FCC" w:rsidP="00856FCC"/>
    <w:p w:rsidR="00856FCC" w:rsidRPr="006910BB" w:rsidRDefault="00856FCC" w:rsidP="00856FC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2057"/>
        <w:gridCol w:w="2102"/>
        <w:gridCol w:w="2469"/>
      </w:tblGrid>
      <w:tr w:rsidR="00856FCC" w:rsidRPr="006C4942" w:rsidTr="00D90256"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Sumář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DPH</w:t>
            </w:r>
          </w:p>
          <w:p w:rsidR="00856FCC" w:rsidRPr="006C4942" w:rsidRDefault="00856FCC" w:rsidP="00E34CE1">
            <w:pPr>
              <w:rPr>
                <w:b/>
                <w:sz w:val="22"/>
                <w:szCs w:val="22"/>
              </w:rPr>
            </w:pPr>
            <w:proofErr w:type="gramStart"/>
            <w:r w:rsidRPr="006C4942">
              <w:rPr>
                <w:b/>
                <w:sz w:val="22"/>
                <w:szCs w:val="22"/>
              </w:rPr>
              <w:t>Výše ........ %</w:t>
            </w:r>
            <w:proofErr w:type="gramEnd"/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s DPH</w:t>
            </w:r>
          </w:p>
        </w:tc>
      </w:tr>
      <w:tr w:rsidR="00856FCC" w:rsidRPr="006C4942" w:rsidTr="00D90256"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[a]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[b]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[c]</w:t>
            </w: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[d]</w:t>
            </w:r>
          </w:p>
        </w:tc>
      </w:tr>
      <w:tr w:rsidR="00856FCC" w:rsidRPr="006C4942" w:rsidTr="00D90256">
        <w:trPr>
          <w:trHeight w:val="680"/>
        </w:trPr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Nabídková c</w:t>
            </w:r>
            <w:r w:rsidRPr="006910BB">
              <w:rPr>
                <w:b/>
                <w:sz w:val="22"/>
                <w:szCs w:val="22"/>
                <w:highlight w:val="yellow"/>
              </w:rPr>
              <w:t>ena celkem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pStyle w:val="Zkladntext21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pStyle w:val="Zkladntext21"/>
              <w:snapToGrid w:val="0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6FCC" w:rsidRPr="006C4942" w:rsidRDefault="00856FCC" w:rsidP="00E34CE1">
            <w:pPr>
              <w:pStyle w:val="Zkladntext21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856FCC" w:rsidRPr="006C4942" w:rsidRDefault="00856FCC" w:rsidP="00856FCC">
      <w:pPr>
        <w:pStyle w:val="Zkladntext31"/>
        <w:rPr>
          <w:sz w:val="22"/>
          <w:szCs w:val="22"/>
        </w:rPr>
      </w:pPr>
    </w:p>
    <w:p w:rsidR="00856FCC" w:rsidRPr="006C4942" w:rsidRDefault="00856FCC" w:rsidP="00856FCC">
      <w:pPr>
        <w:pStyle w:val="Zkladntext31"/>
        <w:rPr>
          <w:b/>
          <w:sz w:val="22"/>
          <w:szCs w:val="22"/>
        </w:rPr>
      </w:pPr>
      <w:r w:rsidRPr="006C4942">
        <w:rPr>
          <w:b/>
          <w:sz w:val="22"/>
          <w:szCs w:val="22"/>
          <w:u w:val="single"/>
        </w:rPr>
        <w:t xml:space="preserve">Nabídková cena je </w:t>
      </w:r>
      <w:r>
        <w:rPr>
          <w:b/>
          <w:sz w:val="22"/>
          <w:szCs w:val="22"/>
          <w:u w:val="single"/>
        </w:rPr>
        <w:t>bez</w:t>
      </w:r>
      <w:r w:rsidRPr="006C4942">
        <w:rPr>
          <w:b/>
          <w:sz w:val="22"/>
          <w:szCs w:val="22"/>
          <w:u w:val="single"/>
        </w:rPr>
        <w:t xml:space="preserve"> DPH</w:t>
      </w:r>
    </w:p>
    <w:p w:rsidR="00856FCC" w:rsidRPr="006C4942" w:rsidRDefault="00856FCC" w:rsidP="00856FCC">
      <w:pPr>
        <w:pStyle w:val="Zkladntext31"/>
        <w:jc w:val="both"/>
        <w:rPr>
          <w:sz w:val="22"/>
          <w:szCs w:val="22"/>
        </w:rPr>
      </w:pPr>
      <w:r w:rsidRPr="006C4942">
        <w:rPr>
          <w:b/>
          <w:sz w:val="22"/>
          <w:szCs w:val="22"/>
        </w:rPr>
        <w:t>Smluvní ceny jsou konečné, zahrnují veškeré související náklady s realizací, příslušenství, zisk zhotovitele</w:t>
      </w:r>
      <w:r>
        <w:rPr>
          <w:b/>
          <w:sz w:val="22"/>
          <w:szCs w:val="22"/>
        </w:rPr>
        <w:t xml:space="preserve"> apod.</w:t>
      </w:r>
    </w:p>
    <w:p w:rsidR="00856FCC" w:rsidRPr="006C4942" w:rsidRDefault="00856FCC" w:rsidP="00D90256">
      <w:pPr>
        <w:pStyle w:val="Zkladntext31"/>
        <w:rPr>
          <w:sz w:val="22"/>
          <w:szCs w:val="22"/>
        </w:rPr>
      </w:pPr>
      <w:r w:rsidRPr="006C4942">
        <w:rPr>
          <w:sz w:val="22"/>
          <w:szCs w:val="22"/>
        </w:rPr>
        <w:t>Závazná nabídková cena bude posuzována bez ohledu na chyby ve výpočtu DPH.</w:t>
      </w:r>
    </w:p>
    <w:p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56FCC" w:rsidRPr="006C4942" w:rsidRDefault="00856FCC" w:rsidP="00856FCC">
      <w:pPr>
        <w:jc w:val="both"/>
        <w:rPr>
          <w:sz w:val="22"/>
          <w:szCs w:val="22"/>
        </w:rPr>
      </w:pPr>
    </w:p>
    <w:p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</w:t>
      </w:r>
      <w:proofErr w:type="gramStart"/>
      <w:r w:rsidRPr="006C4942">
        <w:rPr>
          <w:sz w:val="22"/>
          <w:szCs w:val="22"/>
        </w:rPr>
        <w:t>…......</w:t>
      </w:r>
      <w:proofErr w:type="gramEnd"/>
    </w:p>
    <w:p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:rsidR="00856FCC" w:rsidRPr="006C4942" w:rsidRDefault="00856FCC" w:rsidP="00856FCC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:rsidR="00D90256" w:rsidRPr="00AB4DAB" w:rsidRDefault="00856FCC" w:rsidP="00D90256">
      <w:pPr>
        <w:pStyle w:val="ZkladntextIMP1"/>
        <w:jc w:val="right"/>
        <w:rPr>
          <w:b/>
          <w:bCs/>
          <w:i/>
          <w:i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="00D90256" w:rsidRPr="00AB4DAB">
        <w:rPr>
          <w:b/>
          <w:bCs/>
          <w:i/>
          <w:iCs/>
          <w:sz w:val="22"/>
          <w:szCs w:val="22"/>
        </w:rPr>
        <w:lastRenderedPageBreak/>
        <w:t xml:space="preserve"> </w:t>
      </w:r>
    </w:p>
    <w:p w:rsidR="00856FCC" w:rsidRPr="00AB4DAB" w:rsidRDefault="00856FCC" w:rsidP="00856FCC">
      <w:pPr>
        <w:ind w:left="4248" w:firstLine="708"/>
        <w:jc w:val="right"/>
        <w:rPr>
          <w:b/>
          <w:bCs/>
          <w:sz w:val="22"/>
          <w:szCs w:val="22"/>
        </w:rPr>
      </w:pPr>
      <w:r w:rsidRPr="00AB4DAB">
        <w:rPr>
          <w:b/>
          <w:bCs/>
          <w:i/>
          <w:iCs/>
          <w:sz w:val="22"/>
          <w:szCs w:val="22"/>
        </w:rPr>
        <w:t>Příloha č. 2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AB4DAB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56FCC" w:rsidRPr="00AB4DAB" w:rsidRDefault="00856FCC" w:rsidP="00D90256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 w:rsidR="00D90256">
              <w:rPr>
                <w:b/>
                <w:sz w:val="22"/>
                <w:szCs w:val="22"/>
              </w:rPr>
              <w:t xml:space="preserve"> - seznam</w:t>
            </w:r>
            <w:r w:rsidRPr="00AB4DAB">
              <w:rPr>
                <w:b/>
                <w:sz w:val="22"/>
                <w:szCs w:val="22"/>
              </w:rPr>
              <w:t xml:space="preserve"> významných služeb</w:t>
            </w:r>
            <w:r w:rsidR="00D90256">
              <w:rPr>
                <w:b/>
                <w:sz w:val="22"/>
                <w:szCs w:val="22"/>
              </w:rPr>
              <w:t xml:space="preserve"> realizovaných odborným pracovníkem </w:t>
            </w:r>
            <w:r w:rsidR="00B81903">
              <w:rPr>
                <w:b/>
                <w:sz w:val="22"/>
                <w:szCs w:val="22"/>
              </w:rPr>
              <w:t xml:space="preserve">realizačního týmu </w:t>
            </w:r>
            <w:r w:rsidR="00D90256">
              <w:rPr>
                <w:b/>
                <w:sz w:val="22"/>
                <w:szCs w:val="22"/>
              </w:rPr>
              <w:t>dodavatele</w:t>
            </w:r>
          </w:p>
        </w:tc>
      </w:tr>
    </w:tbl>
    <w:p w:rsidR="00856FCC" w:rsidRDefault="00856FCC" w:rsidP="00856FCC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:rsidR="00D90256" w:rsidRDefault="005C0F03" w:rsidP="00856FCC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>
        <w:rPr>
          <w:b/>
          <w:sz w:val="22"/>
          <w:szCs w:val="22"/>
        </w:rPr>
        <w:t>Já, níže podepsaný</w:t>
      </w:r>
      <w:r w:rsidR="00D90256">
        <w:rPr>
          <w:b/>
          <w:sz w:val="22"/>
          <w:szCs w:val="22"/>
        </w:rPr>
        <w:t>:</w:t>
      </w:r>
    </w:p>
    <w:p w:rsidR="00856FCC" w:rsidRDefault="00D90256" w:rsidP="00856FCC">
      <w:pPr>
        <w:pStyle w:val="ZkladntextIMP1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Jméno, příjmení………………………………………….</w:t>
      </w:r>
    </w:p>
    <w:p w:rsidR="00D90256" w:rsidRDefault="00D90256" w:rsidP="00856FCC">
      <w:pPr>
        <w:pStyle w:val="ZkladntextIMP1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Narozen, bydliště……………………………………</w:t>
      </w:r>
      <w:proofErr w:type="gramStart"/>
      <w:r>
        <w:rPr>
          <w:b/>
          <w:color w:val="auto"/>
          <w:sz w:val="22"/>
          <w:szCs w:val="22"/>
        </w:rPr>
        <w:t>…...</w:t>
      </w:r>
      <w:proofErr w:type="gramEnd"/>
    </w:p>
    <w:p w:rsidR="00D90256" w:rsidRDefault="00D90256" w:rsidP="00856FCC">
      <w:pPr>
        <w:pStyle w:val="ZkladntextIMP1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 poměru k dodavateli (zaměstnanec, poddodavatel atd.)……………………………….</w:t>
      </w:r>
    </w:p>
    <w:p w:rsidR="00D90256" w:rsidRDefault="00D90256" w:rsidP="00856FCC">
      <w:pPr>
        <w:pStyle w:val="ZkladntextIMP1"/>
        <w:jc w:val="both"/>
        <w:rPr>
          <w:b/>
          <w:color w:val="auto"/>
          <w:sz w:val="22"/>
          <w:szCs w:val="22"/>
        </w:rPr>
      </w:pPr>
    </w:p>
    <w:p w:rsidR="00D90256" w:rsidRDefault="005C0F03" w:rsidP="00856FCC">
      <w:pPr>
        <w:pStyle w:val="ZkladntextIMP1"/>
        <w:jc w:val="both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>Tímto čestně prohlašuji, že jsem r</w:t>
      </w:r>
      <w:r w:rsidR="00D90256">
        <w:rPr>
          <w:b/>
          <w:color w:val="auto"/>
          <w:sz w:val="22"/>
          <w:szCs w:val="22"/>
        </w:rPr>
        <w:t>ealizoval následující významné zakázky:</w:t>
      </w:r>
    </w:p>
    <w:p w:rsidR="00D90256" w:rsidRPr="00B75D6B" w:rsidRDefault="00D90256" w:rsidP="00856FCC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1418"/>
        <w:gridCol w:w="1709"/>
      </w:tblGrid>
      <w:tr w:rsidR="00856FCC" w:rsidRPr="00B75D6B" w:rsidTr="00E34CE1">
        <w:tc>
          <w:tcPr>
            <w:tcW w:w="9472" w:type="dxa"/>
            <w:gridSpan w:val="4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56FCC" w:rsidRPr="00B75D6B" w:rsidTr="00E34CE1">
        <w:tc>
          <w:tcPr>
            <w:tcW w:w="336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976" w:type="dxa"/>
            <w:shd w:val="clear" w:color="auto" w:fill="auto"/>
          </w:tcPr>
          <w:p w:rsidR="00856FCC" w:rsidRPr="00B75D6B" w:rsidRDefault="00856FCC" w:rsidP="005C0F03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specifikace předmětu plnění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70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</w:tr>
      <w:tr w:rsidR="00856FCC" w:rsidRPr="00B75D6B" w:rsidTr="00E34CE1">
        <w:tc>
          <w:tcPr>
            <w:tcW w:w="336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56FCC" w:rsidRPr="00B75D6B" w:rsidTr="00E34CE1">
        <w:tc>
          <w:tcPr>
            <w:tcW w:w="336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56FCC" w:rsidRPr="00B75D6B" w:rsidTr="00E34CE1">
        <w:tc>
          <w:tcPr>
            <w:tcW w:w="336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56FCC" w:rsidRPr="00B75D6B" w:rsidTr="00E34CE1">
        <w:tc>
          <w:tcPr>
            <w:tcW w:w="336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56FCC" w:rsidRPr="00B75D6B" w:rsidRDefault="00856FCC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75D6B">
              <w:rPr>
                <w:color w:val="auto"/>
                <w:sz w:val="22"/>
                <w:szCs w:val="22"/>
              </w:rPr>
              <w:t>)</w:t>
            </w:r>
          </w:p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B75D6B">
              <w:rPr>
                <w:color w:val="auto"/>
                <w:sz w:val="22"/>
                <w:szCs w:val="22"/>
              </w:rPr>
              <w:t>)</w:t>
            </w:r>
          </w:p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Pr="00B75D6B">
              <w:rPr>
                <w:color w:val="auto"/>
                <w:sz w:val="22"/>
                <w:szCs w:val="22"/>
              </w:rPr>
              <w:t>)</w:t>
            </w:r>
          </w:p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Pr="00B75D6B">
              <w:rPr>
                <w:color w:val="auto"/>
                <w:sz w:val="22"/>
                <w:szCs w:val="22"/>
              </w:rPr>
              <w:t>)</w:t>
            </w:r>
          </w:p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Pr="00B75D6B">
              <w:rPr>
                <w:color w:val="auto"/>
                <w:sz w:val="22"/>
                <w:szCs w:val="22"/>
              </w:rPr>
              <w:t>)</w:t>
            </w:r>
          </w:p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C0F03" w:rsidRPr="00B75D6B" w:rsidTr="005C0F0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10)</w:t>
            </w:r>
          </w:p>
          <w:p w:rsidR="005C0F03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03" w:rsidRPr="00B75D6B" w:rsidRDefault="005C0F0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C0F03" w:rsidRDefault="005C0F03" w:rsidP="00856FCC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5C0F03" w:rsidRDefault="005C0F03" w:rsidP="00856FCC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5C0F03" w:rsidRDefault="005C0F03" w:rsidP="005C0F03">
      <w:pPr>
        <w:pStyle w:val="ZkladntextIMP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Toto své čestné prohlášení podávám za účelem účasti </w:t>
      </w:r>
      <w:proofErr w:type="spellStart"/>
      <w:r>
        <w:rPr>
          <w:color w:val="auto"/>
          <w:sz w:val="22"/>
          <w:szCs w:val="22"/>
        </w:rPr>
        <w:t>spol</w:t>
      </w:r>
      <w:proofErr w:type="spellEnd"/>
      <w:r>
        <w:rPr>
          <w:color w:val="auto"/>
          <w:sz w:val="22"/>
          <w:szCs w:val="22"/>
        </w:rPr>
        <w:t xml:space="preserve">……………………………., IČ……………………….se sídlem………………… v zadávacím řízení organizovaném obcí Syrovice pro výběr dodavatele veřejné zakázky s názvem </w:t>
      </w:r>
      <w:r w:rsidR="00C61722" w:rsidRPr="00C61722">
        <w:rPr>
          <w:color w:val="auto"/>
          <w:sz w:val="22"/>
          <w:szCs w:val="22"/>
        </w:rPr>
        <w:t xml:space="preserve">„Realizace prvků ÚSES v </w:t>
      </w:r>
      <w:proofErr w:type="spellStart"/>
      <w:proofErr w:type="gramStart"/>
      <w:r w:rsidR="00C61722" w:rsidRPr="00C61722">
        <w:rPr>
          <w:color w:val="auto"/>
          <w:sz w:val="22"/>
          <w:szCs w:val="22"/>
        </w:rPr>
        <w:t>k.ú</w:t>
      </w:r>
      <w:proofErr w:type="spellEnd"/>
      <w:r w:rsidR="00C61722" w:rsidRPr="00C61722">
        <w:rPr>
          <w:color w:val="auto"/>
          <w:sz w:val="22"/>
          <w:szCs w:val="22"/>
        </w:rPr>
        <w:t>.</w:t>
      </w:r>
      <w:proofErr w:type="gramEnd"/>
      <w:r w:rsidR="00C61722" w:rsidRPr="00C61722">
        <w:rPr>
          <w:color w:val="auto"/>
          <w:sz w:val="22"/>
          <w:szCs w:val="22"/>
        </w:rPr>
        <w:t xml:space="preserve"> Vedrovice“</w:t>
      </w:r>
      <w:r>
        <w:rPr>
          <w:color w:val="auto"/>
          <w:sz w:val="22"/>
          <w:szCs w:val="22"/>
        </w:rPr>
        <w:t xml:space="preserve"> dle zákona č. 134/2016 Sb., o zadávání veřejných zakázek.</w:t>
      </w:r>
    </w:p>
    <w:p w:rsidR="005C0F03" w:rsidRDefault="005C0F03" w:rsidP="005C0F03">
      <w:pPr>
        <w:pStyle w:val="ZkladntextIMP1"/>
        <w:jc w:val="both"/>
        <w:rPr>
          <w:color w:val="auto"/>
          <w:sz w:val="22"/>
          <w:szCs w:val="22"/>
        </w:rPr>
      </w:pPr>
    </w:p>
    <w:p w:rsidR="005C0F03" w:rsidRDefault="005C0F03" w:rsidP="005C0F03">
      <w:pPr>
        <w:pStyle w:val="ZkladntextIMP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Beru na vědomí, že dle zadávacích podmínek je veřejný zadavatel oprávněn vyžádat si předložení osvědčení a dokladů k prokázání mé účasti na výše uvedených službách.</w:t>
      </w:r>
    </w:p>
    <w:p w:rsidR="005C0F03" w:rsidRDefault="005C0F03" w:rsidP="00856FCC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5C0F03" w:rsidRDefault="005C0F03" w:rsidP="00856FCC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5C0F03" w:rsidRDefault="005C0F03" w:rsidP="00B81903">
      <w:pPr>
        <w:pStyle w:val="ZkladntextIMP1"/>
        <w:jc w:val="both"/>
        <w:rPr>
          <w:color w:val="auto"/>
          <w:sz w:val="22"/>
          <w:szCs w:val="22"/>
        </w:rPr>
      </w:pPr>
    </w:p>
    <w:p w:rsidR="005C0F03" w:rsidRPr="00B75D6B" w:rsidRDefault="005C0F03" w:rsidP="00856FCC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856FCC" w:rsidRPr="006C4942" w:rsidRDefault="00856FCC" w:rsidP="00856FCC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56FCC" w:rsidRPr="006C4942" w:rsidRDefault="00856FCC" w:rsidP="00856FCC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:rsidR="00856FCC" w:rsidRPr="006C4942" w:rsidRDefault="00856FCC" w:rsidP="00856FCC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</w:p>
    <w:p w:rsidR="00856FCC" w:rsidRPr="006C4942" w:rsidRDefault="00856FCC" w:rsidP="00856FCC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:rsidR="00856FCC" w:rsidRPr="006C4942" w:rsidRDefault="00856FCC" w:rsidP="00856FCC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:rsidR="00856FCC" w:rsidRPr="006C4942" w:rsidRDefault="00856FCC" w:rsidP="00856FCC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:rsidR="00856FCC" w:rsidRPr="005C0F03" w:rsidRDefault="00856FCC" w:rsidP="005C0F0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</w:t>
      </w:r>
      <w:r w:rsidR="005C0F03">
        <w:rPr>
          <w:sz w:val="22"/>
          <w:szCs w:val="22"/>
        </w:rPr>
        <w:t>odborného pracovníka dodavatele</w:t>
      </w:r>
      <w:r w:rsidRPr="006C4942">
        <w:rPr>
          <w:b/>
          <w:sz w:val="22"/>
          <w:szCs w:val="22"/>
        </w:rPr>
        <w:br w:type="page"/>
      </w:r>
    </w:p>
    <w:p w:rsidR="00856FCC" w:rsidRPr="006C4942" w:rsidRDefault="00856FCC" w:rsidP="00856FCC">
      <w:pPr>
        <w:ind w:left="2832" w:firstLine="708"/>
        <w:jc w:val="right"/>
        <w:rPr>
          <w:b/>
          <w:sz w:val="22"/>
          <w:szCs w:val="22"/>
        </w:rPr>
      </w:pPr>
      <w:r w:rsidRPr="006C4942">
        <w:rPr>
          <w:b/>
          <w:bCs/>
          <w:i/>
          <w:iCs/>
          <w:sz w:val="22"/>
          <w:szCs w:val="22"/>
        </w:rPr>
        <w:lastRenderedPageBreak/>
        <w:t xml:space="preserve">Příloha č. </w:t>
      </w:r>
      <w:r w:rsidR="005C0F03">
        <w:rPr>
          <w:b/>
          <w:bCs/>
          <w:i/>
          <w:iCs/>
          <w:sz w:val="22"/>
          <w:szCs w:val="22"/>
        </w:rPr>
        <w:t>3</w:t>
      </w:r>
      <w:r w:rsidRPr="006C4942">
        <w:rPr>
          <w:b/>
          <w:bCs/>
          <w:i/>
          <w:iCs/>
          <w:sz w:val="22"/>
          <w:szCs w:val="2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856FCC" w:rsidRPr="006C4942" w:rsidTr="00E34CE1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Slepý položkový rozpočet s výkazem výměr - samostatně</w:t>
            </w:r>
          </w:p>
        </w:tc>
      </w:tr>
    </w:tbl>
    <w:p w:rsidR="00856FCC" w:rsidRDefault="00856FCC" w:rsidP="00856FCC">
      <w:pPr>
        <w:ind w:left="2832" w:firstLine="708"/>
        <w:jc w:val="right"/>
        <w:rPr>
          <w:b/>
          <w:bCs/>
          <w:i/>
          <w:iCs/>
          <w:sz w:val="22"/>
          <w:szCs w:val="22"/>
        </w:rPr>
      </w:pPr>
    </w:p>
    <w:p w:rsidR="00856FCC" w:rsidRPr="006C4942" w:rsidRDefault="00856FCC" w:rsidP="00856FCC">
      <w:pPr>
        <w:tabs>
          <w:tab w:val="left" w:pos="6252"/>
          <w:tab w:val="left" w:leader="dot" w:pos="10032"/>
        </w:tabs>
        <w:ind w:left="2832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  <w:r w:rsidRPr="006C4942">
        <w:rPr>
          <w:b/>
          <w:bCs/>
          <w:i/>
          <w:iCs/>
          <w:sz w:val="22"/>
          <w:szCs w:val="22"/>
        </w:rPr>
        <w:lastRenderedPageBreak/>
        <w:t xml:space="preserve">Příloha č. </w:t>
      </w:r>
      <w:r w:rsidR="005C0F03">
        <w:rPr>
          <w:b/>
          <w:bCs/>
          <w:i/>
          <w:iCs/>
          <w:sz w:val="22"/>
          <w:szCs w:val="22"/>
        </w:rPr>
        <w:t>4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56FCC" w:rsidRPr="006C4942" w:rsidRDefault="00856FCC" w:rsidP="00E34CE1">
            <w:pPr>
              <w:snapToGrid w:val="0"/>
              <w:ind w:left="40" w:hanging="1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bCs/>
                <w:sz w:val="22"/>
                <w:szCs w:val="22"/>
              </w:rPr>
              <w:t>Závazný text návrhu smlouvy - samostatně</w:t>
            </w:r>
          </w:p>
        </w:tc>
      </w:tr>
    </w:tbl>
    <w:p w:rsidR="00856FCC" w:rsidRPr="006C4942" w:rsidRDefault="00856FCC" w:rsidP="00856FCC">
      <w:pPr>
        <w:ind w:left="4248" w:firstLine="708"/>
        <w:jc w:val="right"/>
        <w:rPr>
          <w:sz w:val="22"/>
          <w:szCs w:val="22"/>
        </w:rPr>
      </w:pPr>
    </w:p>
    <w:p w:rsidR="00856FCC" w:rsidRPr="006C4942" w:rsidRDefault="00856FCC" w:rsidP="00856FC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25834">
        <w:rPr>
          <w:highlight w:val="yellow"/>
        </w:rPr>
        <w:t xml:space="preserve">Ve smlouvě, prosím, vyplňte </w:t>
      </w:r>
      <w:r w:rsidR="00680CA8" w:rsidRPr="00680CA8">
        <w:rPr>
          <w:color w:val="FF0000"/>
          <w:highlight w:val="yellow"/>
        </w:rPr>
        <w:t>červeně</w:t>
      </w:r>
      <w:r w:rsidRPr="00680CA8">
        <w:rPr>
          <w:color w:val="FF0000"/>
          <w:highlight w:val="yellow"/>
        </w:rPr>
        <w:t xml:space="preserve"> </w:t>
      </w:r>
      <w:r w:rsidRPr="00025834">
        <w:rPr>
          <w:highlight w:val="yellow"/>
        </w:rPr>
        <w:t>označené údaje</w:t>
      </w:r>
      <w:r w:rsidRPr="006C4942">
        <w:rPr>
          <w:b/>
          <w:sz w:val="22"/>
          <w:szCs w:val="22"/>
        </w:rPr>
        <w:t xml:space="preserve"> </w:t>
      </w:r>
      <w:r w:rsidRPr="006C4942">
        <w:rPr>
          <w:b/>
          <w:sz w:val="22"/>
          <w:szCs w:val="22"/>
        </w:rPr>
        <w:br w:type="page"/>
      </w:r>
      <w:r w:rsidRPr="006C4942">
        <w:rPr>
          <w:b/>
          <w:bCs/>
          <w:i/>
          <w:iCs/>
          <w:sz w:val="22"/>
          <w:szCs w:val="22"/>
        </w:rPr>
        <w:lastRenderedPageBreak/>
        <w:t xml:space="preserve">Příloha č. </w:t>
      </w:r>
      <w:r w:rsidR="005C0F03">
        <w:rPr>
          <w:b/>
          <w:bCs/>
          <w:i/>
          <w:iCs/>
          <w:sz w:val="22"/>
          <w:szCs w:val="22"/>
        </w:rPr>
        <w:t>5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856FCC" w:rsidRPr="006C4942" w:rsidTr="00E34CE1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Seznam poddodavatelů, s jejichž pomocí bude dodavatel plnit předmět zakázky</w:t>
            </w:r>
          </w:p>
        </w:tc>
      </w:tr>
    </w:tbl>
    <w:p w:rsidR="005C0F03" w:rsidRDefault="005C0F03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1)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3)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:rsidR="00856FCC" w:rsidRPr="006C4942" w:rsidRDefault="00856FCC" w:rsidP="00856FCC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56FCC" w:rsidRPr="006C4942" w:rsidRDefault="00856FCC" w:rsidP="00856FCC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:rsidR="00856FCC" w:rsidRPr="006C4942" w:rsidRDefault="00856FCC" w:rsidP="00856FCC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:rsidR="00856FCC" w:rsidRPr="006C4942" w:rsidRDefault="00856FCC" w:rsidP="00856FCC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jméno a podpis osoby oprávněné jednat</w:t>
      </w:r>
    </w:p>
    <w:p w:rsidR="00856FCC" w:rsidRPr="006C4942" w:rsidRDefault="00856FCC" w:rsidP="00856FCC">
      <w:pPr>
        <w:tabs>
          <w:tab w:val="left" w:pos="6252"/>
          <w:tab w:val="left" w:leader="dot" w:pos="10032"/>
        </w:tabs>
        <w:ind w:left="2832"/>
        <w:jc w:val="both"/>
        <w:rPr>
          <w:b/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jménem či za dodavatele </w:t>
      </w:r>
    </w:p>
    <w:p w:rsidR="00856FCC" w:rsidRPr="006C4942" w:rsidRDefault="00856FCC" w:rsidP="00856FCC">
      <w:pPr>
        <w:rPr>
          <w:b/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NEBO-----------------------------------------------------------------------------------------------------------</w:t>
      </w:r>
    </w:p>
    <w:p w:rsidR="00856FCC" w:rsidRPr="006C4942" w:rsidRDefault="00856FCC" w:rsidP="00856FCC">
      <w:pPr>
        <w:rPr>
          <w:sz w:val="22"/>
          <w:szCs w:val="22"/>
        </w:rPr>
      </w:pPr>
    </w:p>
    <w:p w:rsidR="00856FCC" w:rsidRPr="006C4942" w:rsidRDefault="00856FCC" w:rsidP="00856FCC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:rsidR="00856FCC" w:rsidRPr="006C4942" w:rsidRDefault="00856FCC" w:rsidP="00856FCC">
      <w:pPr>
        <w:rPr>
          <w:b/>
          <w:sz w:val="22"/>
          <w:szCs w:val="22"/>
        </w:rPr>
      </w:pPr>
      <w:r w:rsidRPr="006C4942">
        <w:rPr>
          <w:sz w:val="22"/>
          <w:szCs w:val="22"/>
        </w:rPr>
        <w:t>Prohlašuji, že na předmětných pracích v celém rozsahu se nebudou podílet žádné poddodavatelské firmy.</w:t>
      </w:r>
    </w:p>
    <w:p w:rsidR="00856FCC" w:rsidRPr="006C4942" w:rsidRDefault="00856FCC" w:rsidP="00856FCC">
      <w:pPr>
        <w:rPr>
          <w:b/>
          <w:sz w:val="22"/>
          <w:szCs w:val="22"/>
        </w:rPr>
      </w:pPr>
    </w:p>
    <w:p w:rsidR="00856FCC" w:rsidRPr="006C4942" w:rsidRDefault="00856FCC" w:rsidP="00856FCC">
      <w:pPr>
        <w:rPr>
          <w:b/>
          <w:sz w:val="22"/>
          <w:szCs w:val="22"/>
        </w:rPr>
      </w:pPr>
    </w:p>
    <w:p w:rsidR="00856FCC" w:rsidRPr="006C4942" w:rsidRDefault="00856FCC" w:rsidP="00856FCC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56FCC" w:rsidRPr="006C4942" w:rsidRDefault="00856FCC" w:rsidP="00856FCC">
      <w:pPr>
        <w:pStyle w:val="Zkladntext"/>
        <w:rPr>
          <w:b/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:rsidR="00856FCC" w:rsidRPr="006C4942" w:rsidRDefault="00856FCC" w:rsidP="00856FCC">
      <w:pPr>
        <w:pStyle w:val="Zkladntext"/>
        <w:tabs>
          <w:tab w:val="left" w:pos="3420"/>
          <w:tab w:val="left" w:leader="dot" w:pos="7200"/>
        </w:tabs>
        <w:rPr>
          <w:b/>
          <w:sz w:val="22"/>
          <w:szCs w:val="22"/>
        </w:rPr>
      </w:pPr>
    </w:p>
    <w:p w:rsidR="00856FCC" w:rsidRPr="006C4942" w:rsidRDefault="00856FCC" w:rsidP="00856FCC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:rsidR="00856FCC" w:rsidRPr="006C4942" w:rsidRDefault="00856FCC" w:rsidP="00856FCC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jméno a podpis osoby oprávněné jednat</w:t>
      </w:r>
    </w:p>
    <w:p w:rsidR="00856FCC" w:rsidRPr="006C4942" w:rsidRDefault="00856FCC" w:rsidP="00856FCC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jménem či za dodavatele</w:t>
      </w:r>
    </w:p>
    <w:p w:rsidR="00856FCC" w:rsidRDefault="00856FCC" w:rsidP="005C0F03">
      <w:pPr>
        <w:jc w:val="right"/>
        <w:rPr>
          <w:b/>
          <w:bCs/>
          <w:i/>
          <w:iCs/>
          <w:sz w:val="22"/>
          <w:szCs w:val="22"/>
        </w:rPr>
      </w:pPr>
      <w:r w:rsidRPr="006C4942">
        <w:rPr>
          <w:sz w:val="22"/>
          <w:szCs w:val="22"/>
        </w:rPr>
        <w:br w:type="page"/>
      </w:r>
      <w:r w:rsidR="005C0F03">
        <w:rPr>
          <w:b/>
          <w:bCs/>
          <w:i/>
          <w:iCs/>
          <w:sz w:val="22"/>
          <w:szCs w:val="22"/>
        </w:rPr>
        <w:lastRenderedPageBreak/>
        <w:t xml:space="preserve"> </w:t>
      </w:r>
    </w:p>
    <w:p w:rsidR="00856FCC" w:rsidRDefault="00856FCC" w:rsidP="00856FCC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</w:p>
    <w:p w:rsidR="00856FCC" w:rsidRPr="006C4942" w:rsidRDefault="00856FCC" w:rsidP="00856FCC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b/>
          <w:bCs/>
          <w:i/>
          <w:iCs/>
          <w:color w:val="auto"/>
          <w:sz w:val="22"/>
          <w:szCs w:val="22"/>
        </w:rPr>
        <w:t xml:space="preserve">Příloha č. </w:t>
      </w:r>
      <w:r w:rsidR="005C0F03">
        <w:rPr>
          <w:b/>
          <w:bCs/>
          <w:i/>
          <w:iCs/>
          <w:color w:val="auto"/>
          <w:sz w:val="22"/>
          <w:szCs w:val="22"/>
        </w:rPr>
        <w:t>6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56FCC" w:rsidRPr="006C4942" w:rsidRDefault="00856FCC" w:rsidP="00E34CE1">
            <w:pPr>
              <w:snapToGrid w:val="0"/>
              <w:ind w:left="40" w:hanging="1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Projektová dokumentace - samostatně</w:t>
            </w:r>
          </w:p>
        </w:tc>
      </w:tr>
    </w:tbl>
    <w:p w:rsidR="00856FCC" w:rsidRDefault="00856FCC" w:rsidP="00856FCC"/>
    <w:p w:rsidR="00DB02B8" w:rsidRDefault="00DB02B8"/>
    <w:sectPr w:rsidR="00DB02B8" w:rsidSect="0048611A">
      <w:footerReference w:type="default" r:id="rId8"/>
      <w:headerReference w:type="first" r:id="rId9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05" w:rsidRDefault="00B81903">
      <w:r>
        <w:separator/>
      </w:r>
    </w:p>
  </w:endnote>
  <w:endnote w:type="continuationSeparator" w:id="0">
    <w:p w:rsidR="00AC6D05" w:rsidRDefault="00B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78" w:rsidRDefault="00856FC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1A" w:rsidRDefault="005C0F0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680CA8" w:rsidRPr="00680CA8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" filled="f" fillcolor="#5c83b4" stroked="f" strokecolor="#737373">
              <v:textbox>
                <w:txbxContent>
                  <w:p w:rsidR="0048611A" w:rsidRDefault="005C0F0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680CA8" w:rsidRPr="00680CA8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05" w:rsidRDefault="00B81903">
      <w:r>
        <w:separator/>
      </w:r>
    </w:p>
  </w:footnote>
  <w:footnote w:type="continuationSeparator" w:id="0">
    <w:p w:rsidR="00AC6D05" w:rsidRDefault="00B8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55" w:rsidRDefault="00856FCC">
    <w:pPr>
      <w:pStyle w:val="Zhlav"/>
    </w:pPr>
    <w:r>
      <w:rPr>
        <w:noProof/>
        <w:lang w:eastAsia="cs-CZ"/>
      </w:rPr>
      <w:drawing>
        <wp:inline distT="0" distB="0" distL="0" distR="0">
          <wp:extent cx="2762250" cy="10382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3086100" cy="1057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CC"/>
    <w:rsid w:val="005C0F03"/>
    <w:rsid w:val="00680CA8"/>
    <w:rsid w:val="00856FCC"/>
    <w:rsid w:val="00AC6D05"/>
    <w:rsid w:val="00B81903"/>
    <w:rsid w:val="00C61722"/>
    <w:rsid w:val="00D90256"/>
    <w:rsid w:val="00DB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2018-02-28T09:43:00Z</dcterms:created>
  <dcterms:modified xsi:type="dcterms:W3CDTF">2018-04-09T12:38:00Z</dcterms:modified>
</cp:coreProperties>
</file>