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7534" w:rsidP="007E7534">
      <w:pPr>
        <w:pStyle w:val="walnut-Nadpis1-textpod"/>
      </w:pPr>
      <w:r>
        <w:t>o splnění základních, profesních</w:t>
      </w:r>
      <w:r w:rsidR="00874D2C">
        <w:t>, ekonomických</w:t>
      </w:r>
      <w:r>
        <w:t xml:space="preserve"> a technických kvalifikačních předpokladů dle zákona č. </w:t>
      </w:r>
      <w:r w:rsidR="0004343F">
        <w:t>134/201</w:t>
      </w:r>
      <w:r>
        <w:t>6 Sb., ve znění pozdějších předpisů (zákon)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„Výstavba vodovodního přivaděče - posílení zdroje Kouty - Zhotovitel“</w:t>
      </w:r>
      <w:r w:rsidRPr="00635133">
        <w:rPr>
          <w:rFonts w:ascii="Calibri" w:hAnsi="Calibri" w:cs="Calibri"/>
          <w:sz w:val="22"/>
          <w:szCs w:val="22"/>
        </w:rPr>
        <w:t xml:space="preserve">, zadavatel: OBEC KOUTY, </w:t>
      </w:r>
      <w:r w:rsidR="00FC4429">
        <w:rPr>
          <w:rFonts w:ascii="Calibri" w:hAnsi="Calibri" w:cs="Calibri"/>
          <w:sz w:val="22"/>
          <w:szCs w:val="22"/>
        </w:rPr>
        <w:t xml:space="preserve">Kouty </w:t>
      </w:r>
      <w:r w:rsidRPr="00635133">
        <w:rPr>
          <w:rFonts w:ascii="Calibri" w:hAnsi="Calibri" w:cs="Calibri"/>
          <w:sz w:val="22"/>
          <w:szCs w:val="22"/>
        </w:rPr>
        <w:t>19</w:t>
      </w:r>
      <w:r w:rsidR="00FC4429">
        <w:rPr>
          <w:rFonts w:ascii="Calibri" w:hAnsi="Calibri" w:cs="Calibri"/>
          <w:sz w:val="22"/>
          <w:szCs w:val="22"/>
        </w:rPr>
        <w:t>,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Pr="00635133">
        <w:rPr>
          <w:rFonts w:ascii="Calibri" w:hAnsi="Calibri" w:cs="Calibri"/>
          <w:sz w:val="22"/>
          <w:szCs w:val="22"/>
        </w:rPr>
        <w:t>584</w:t>
      </w:r>
      <w:r w:rsidR="00FC4429">
        <w:rPr>
          <w:rFonts w:ascii="Calibri" w:hAnsi="Calibri" w:cs="Calibri"/>
          <w:sz w:val="22"/>
          <w:szCs w:val="22"/>
        </w:rPr>
        <w:t xml:space="preserve"> </w:t>
      </w:r>
      <w:r w:rsidRPr="00635133">
        <w:rPr>
          <w:rFonts w:ascii="Calibri" w:hAnsi="Calibri" w:cs="Calibri"/>
          <w:sz w:val="22"/>
          <w:szCs w:val="22"/>
        </w:rPr>
        <w:t>01 K</w:t>
      </w:r>
      <w:r w:rsidR="00FC4429">
        <w:rPr>
          <w:rFonts w:ascii="Calibri" w:hAnsi="Calibri" w:cs="Calibri"/>
          <w:sz w:val="22"/>
          <w:szCs w:val="22"/>
        </w:rPr>
        <w:t xml:space="preserve">outy, IČ: 00579891 zastoupený: Eva Kramářová, starostka. </w:t>
      </w:r>
    </w:p>
    <w:p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:rsidR="0004343F" w:rsidRDefault="00E13042" w:rsidP="0004343F">
      <w:pPr>
        <w:pStyle w:val="walnut-Odstavec2"/>
        <w:numPr>
          <w:ilvl w:val="1"/>
          <w:numId w:val="2"/>
        </w:numPr>
      </w:pPr>
      <w:r>
        <w:t>Uchazeč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005C15">
        <w:t>způsobilost</w:t>
      </w:r>
    </w:p>
    <w:p w:rsidR="007E7534" w:rsidRDefault="007E7534" w:rsidP="007E7534">
      <w:pPr>
        <w:pStyle w:val="walnut-Odstavec2"/>
      </w:pPr>
      <w:r>
        <w:t xml:space="preserve">Uchazeč tímto čestně prohlašuje, že splňuje </w:t>
      </w:r>
      <w:r w:rsidR="00005C15">
        <w:t>veškerou profesní způsobilost</w:t>
      </w:r>
      <w:r>
        <w:t xml:space="preserve">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</w:t>
      </w:r>
      <w:r w:rsidR="00005C15">
        <w:t>technickou kvalifikaci</w:t>
      </w:r>
    </w:p>
    <w:p w:rsidR="007E7534" w:rsidRDefault="007E7534" w:rsidP="007E7534">
      <w:pPr>
        <w:pStyle w:val="walnut-Odstavec2"/>
      </w:pPr>
      <w:r>
        <w:t xml:space="preserve">Uchazeč tímto čestně prohlašuje, že splňuje </w:t>
      </w:r>
      <w:r w:rsidR="00005C15">
        <w:t>veškerou technickou kvalifikaci</w:t>
      </w:r>
      <w:r>
        <w:t xml:space="preserve"> dle zadávací dokumentace.</w:t>
      </w:r>
    </w:p>
    <w:p w:rsidR="007E7534" w:rsidRDefault="00005C15" w:rsidP="007E7534">
      <w:pPr>
        <w:pStyle w:val="walnut-Odstavec1"/>
      </w:pPr>
      <w:r>
        <w:t>Splňuje ekonomickou kvalifikaci</w:t>
      </w:r>
    </w:p>
    <w:p w:rsidR="007E7534" w:rsidRDefault="007E7534" w:rsidP="007E7534">
      <w:pPr>
        <w:pStyle w:val="walnut-Odstavec2"/>
      </w:pPr>
      <w:r>
        <w:t xml:space="preserve">Uchazeč tímto čestně prohlašuje, že </w:t>
      </w:r>
      <w:r w:rsidR="00005C15">
        <w:t>splňuje ekonomickou kvalifikaci dle zadávací dokumentace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lastRenderedPageBreak/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C0" w:rsidRDefault="00E126C0" w:rsidP="0055685E">
      <w:r>
        <w:separator/>
      </w:r>
    </w:p>
  </w:endnote>
  <w:endnote w:type="continuationSeparator" w:id="0">
    <w:p w:rsidR="00E126C0" w:rsidRDefault="00E126C0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C0" w:rsidRDefault="00E126C0" w:rsidP="0055685E">
      <w:r>
        <w:separator/>
      </w:r>
    </w:p>
  </w:footnote>
  <w:footnote w:type="continuationSeparator" w:id="0">
    <w:p w:rsidR="00E126C0" w:rsidRDefault="00E126C0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FC4429" w:rsidP="0055685E">
    <w:pPr>
      <w:pStyle w:val="walnut-Nadpis1-textpod"/>
      <w:rPr>
        <w:kern w:val="0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7FA9E762" wp14:editId="341E9290">
          <wp:simplePos x="0" y="0"/>
          <wp:positionH relativeFrom="column">
            <wp:posOffset>-586854</wp:posOffset>
          </wp:positionH>
          <wp:positionV relativeFrom="paragraph">
            <wp:posOffset>-171137</wp:posOffset>
          </wp:positionV>
          <wp:extent cx="2621280" cy="890270"/>
          <wp:effectExtent l="0" t="0" r="7620" b="508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5E"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05C15"/>
    <w:rsid w:val="0004343F"/>
    <w:rsid w:val="0029247F"/>
    <w:rsid w:val="002E010A"/>
    <w:rsid w:val="002E31EA"/>
    <w:rsid w:val="00431958"/>
    <w:rsid w:val="00496717"/>
    <w:rsid w:val="0055685E"/>
    <w:rsid w:val="005A36D8"/>
    <w:rsid w:val="007E7534"/>
    <w:rsid w:val="00874D2C"/>
    <w:rsid w:val="009D1A5C"/>
    <w:rsid w:val="00B46DEE"/>
    <w:rsid w:val="00E126C0"/>
    <w:rsid w:val="00E13042"/>
    <w:rsid w:val="00E60094"/>
    <w:rsid w:val="00F94144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11</cp:revision>
  <dcterms:created xsi:type="dcterms:W3CDTF">2015-11-04T15:00:00Z</dcterms:created>
  <dcterms:modified xsi:type="dcterms:W3CDTF">2017-03-10T14:19:00Z</dcterms:modified>
</cp:coreProperties>
</file>