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5842E" w14:textId="24FBE0DC" w:rsidR="00857391" w:rsidRDefault="006100AB">
      <w:pPr>
        <w:rPr>
          <w:b/>
          <w:bCs/>
          <w:sz w:val="40"/>
          <w:szCs w:val="40"/>
        </w:rPr>
      </w:pPr>
      <w:r w:rsidRPr="006100AB">
        <w:rPr>
          <w:b/>
          <w:bCs/>
          <w:sz w:val="40"/>
          <w:szCs w:val="40"/>
        </w:rPr>
        <w:t>Skutečně uhrazená cena za plnění veřejné zakázky</w:t>
      </w:r>
    </w:p>
    <w:p w14:paraId="5A522CC1" w14:textId="3E67210F" w:rsidR="006100AB" w:rsidRDefault="006100AB">
      <w:pPr>
        <w:rPr>
          <w:sz w:val="28"/>
          <w:szCs w:val="28"/>
        </w:rPr>
      </w:pPr>
      <w:r w:rsidRPr="006100AB">
        <w:rPr>
          <w:sz w:val="28"/>
          <w:szCs w:val="28"/>
        </w:rPr>
        <w:t>Dle § 219 zákona č. 134/2016 Sb., o zadávání veřejných zakázek (dále jen „zákon“)</w:t>
      </w:r>
    </w:p>
    <w:p w14:paraId="1F653C22" w14:textId="77777777" w:rsidR="006100AB" w:rsidRDefault="006100AB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0AB" w14:paraId="107F6116" w14:textId="77777777" w:rsidTr="00FC313D">
        <w:trPr>
          <w:trHeight w:val="851"/>
        </w:trPr>
        <w:tc>
          <w:tcPr>
            <w:tcW w:w="4531" w:type="dxa"/>
            <w:shd w:val="clear" w:color="auto" w:fill="A6A6A6" w:themeFill="background1" w:themeFillShade="A6"/>
          </w:tcPr>
          <w:p w14:paraId="42404739" w14:textId="6C23D506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zakázky</w:t>
            </w:r>
          </w:p>
        </w:tc>
        <w:tc>
          <w:tcPr>
            <w:tcW w:w="4531" w:type="dxa"/>
          </w:tcPr>
          <w:p w14:paraId="36F92EA6" w14:textId="63478D9D" w:rsidR="00A64392" w:rsidRDefault="00BB3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Podpora infrastruktury v městysu Strážný</w:t>
            </w:r>
          </w:p>
        </w:tc>
      </w:tr>
      <w:tr w:rsidR="006100AB" w14:paraId="4BDB5B92" w14:textId="77777777" w:rsidTr="00FC313D">
        <w:trPr>
          <w:trHeight w:val="849"/>
        </w:trPr>
        <w:tc>
          <w:tcPr>
            <w:tcW w:w="4531" w:type="dxa"/>
            <w:shd w:val="clear" w:color="auto" w:fill="A6A6A6" w:themeFill="background1" w:themeFillShade="A6"/>
          </w:tcPr>
          <w:p w14:paraId="01BC471D" w14:textId="37024C1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zadavatele</w:t>
            </w:r>
          </w:p>
        </w:tc>
        <w:tc>
          <w:tcPr>
            <w:tcW w:w="4531" w:type="dxa"/>
          </w:tcPr>
          <w:p w14:paraId="2F00C6E7" w14:textId="75055D44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Městys Strážný</w:t>
            </w:r>
          </w:p>
        </w:tc>
      </w:tr>
      <w:tr w:rsidR="006100AB" w14:paraId="2DC2293F" w14:textId="77777777" w:rsidTr="00FC313D">
        <w:trPr>
          <w:trHeight w:val="847"/>
        </w:trPr>
        <w:tc>
          <w:tcPr>
            <w:tcW w:w="4531" w:type="dxa"/>
            <w:shd w:val="clear" w:color="auto" w:fill="A6A6A6" w:themeFill="background1" w:themeFillShade="A6"/>
          </w:tcPr>
          <w:p w14:paraId="3954BDBE" w14:textId="3C52A0B1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5BF13D00" w14:textId="77777777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Strážný 23, 384 43 Strážný</w:t>
            </w:r>
          </w:p>
          <w:p w14:paraId="02FFE35D" w14:textId="22531CB8" w:rsidR="006100AB" w:rsidRDefault="00610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00250694</w:t>
            </w:r>
          </w:p>
        </w:tc>
      </w:tr>
      <w:tr w:rsidR="006100AB" w14:paraId="0B24EDBD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545856CD" w14:textId="2BCD2C58" w:rsidR="006100AB" w:rsidRDefault="00550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 dodavatele</w:t>
            </w:r>
          </w:p>
        </w:tc>
        <w:tc>
          <w:tcPr>
            <w:tcW w:w="4531" w:type="dxa"/>
          </w:tcPr>
          <w:p w14:paraId="5C06C79E" w14:textId="4F3AA9B3" w:rsidR="006100AB" w:rsidRDefault="00BB3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STRABAG Silnice a.s.</w:t>
            </w:r>
          </w:p>
        </w:tc>
      </w:tr>
      <w:tr w:rsidR="00E9790D" w14:paraId="0B378A1F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098D291" w14:textId="0801F2B9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Adresa/IČ</w:t>
            </w:r>
          </w:p>
        </w:tc>
        <w:tc>
          <w:tcPr>
            <w:tcW w:w="4531" w:type="dxa"/>
          </w:tcPr>
          <w:p w14:paraId="01D2B35C" w14:textId="0260E068" w:rsidR="00E9790D" w:rsidRDefault="00BB3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Kačírkova 982/4, 158 00 Praha 5</w:t>
            </w:r>
          </w:p>
        </w:tc>
      </w:tr>
      <w:tr w:rsidR="00E9790D" w14:paraId="2E342FA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1964E1F8" w14:textId="0977FC3D" w:rsidR="00E9790D" w:rsidRDefault="00E97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podpisu smlouvy</w:t>
            </w:r>
          </w:p>
        </w:tc>
        <w:tc>
          <w:tcPr>
            <w:tcW w:w="4531" w:type="dxa"/>
          </w:tcPr>
          <w:p w14:paraId="4E3DA6C8" w14:textId="1292887D" w:rsidR="00E9790D" w:rsidRDefault="00636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11.9.2023</w:t>
            </w:r>
          </w:p>
        </w:tc>
      </w:tr>
      <w:tr w:rsidR="00E9790D" w14:paraId="507A5212" w14:textId="77777777" w:rsidTr="00FC313D">
        <w:trPr>
          <w:trHeight w:val="841"/>
        </w:trPr>
        <w:tc>
          <w:tcPr>
            <w:tcW w:w="4531" w:type="dxa"/>
            <w:shd w:val="clear" w:color="auto" w:fill="A6A6A6" w:themeFill="background1" w:themeFillShade="A6"/>
          </w:tcPr>
          <w:p w14:paraId="0A8DAB18" w14:textId="6093FBC9" w:rsidR="00E9790D" w:rsidRDefault="00E9790D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77E96951" w14:textId="2770D762" w:rsidR="00E9790D" w:rsidRDefault="00E9790D">
            <w:pPr>
              <w:rPr>
                <w:sz w:val="28"/>
                <w:szCs w:val="28"/>
              </w:rPr>
            </w:pPr>
          </w:p>
        </w:tc>
      </w:tr>
    </w:tbl>
    <w:p w14:paraId="3E08E09E" w14:textId="77777777" w:rsidR="006100AB" w:rsidRDefault="006100AB">
      <w:pPr>
        <w:rPr>
          <w:sz w:val="28"/>
          <w:szCs w:val="28"/>
        </w:rPr>
      </w:pPr>
    </w:p>
    <w:p w14:paraId="17758320" w14:textId="63505494" w:rsidR="00E9790D" w:rsidRDefault="00E9790D" w:rsidP="00E979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Zadavatel v souladu s ustanovením § 219 odst. 3 </w:t>
      </w:r>
      <w:r w:rsidR="00FC313D">
        <w:rPr>
          <w:sz w:val="28"/>
          <w:szCs w:val="28"/>
        </w:rPr>
        <w:t>zákona</w:t>
      </w:r>
      <w:r>
        <w:rPr>
          <w:sz w:val="28"/>
          <w:szCs w:val="28"/>
        </w:rPr>
        <w:t xml:space="preserve"> tímto s ohledem na realizaci veřejné zakázky uveřejňuje výši skutečně uhrazené ceny za plnění veřejné zakázky podle smlouvy uzavřené dne </w:t>
      </w:r>
      <w:r w:rsidR="006363BB">
        <w:rPr>
          <w:sz w:val="28"/>
          <w:szCs w:val="28"/>
        </w:rPr>
        <w:t>11.9.2023</w:t>
      </w:r>
      <w:r>
        <w:rPr>
          <w:sz w:val="28"/>
          <w:szCs w:val="28"/>
        </w:rPr>
        <w:t xml:space="preserve"> s vybraným dodavatelem </w:t>
      </w:r>
      <w:r w:rsidR="006363BB">
        <w:rPr>
          <w:sz w:val="28"/>
          <w:szCs w:val="28"/>
        </w:rPr>
        <w:t xml:space="preserve">STRABAG Silnice a.s., Kačírkova 982/4, 158 00 Praha 5, </w:t>
      </w:r>
      <w:r w:rsidR="00486884">
        <w:rPr>
          <w:sz w:val="28"/>
          <w:szCs w:val="28"/>
        </w:rPr>
        <w:t xml:space="preserve">IČ: </w:t>
      </w:r>
      <w:r w:rsidR="006363BB">
        <w:rPr>
          <w:sz w:val="28"/>
          <w:szCs w:val="28"/>
        </w:rPr>
        <w:t>453 59 041</w:t>
      </w:r>
    </w:p>
    <w:p w14:paraId="704DFD27" w14:textId="77777777" w:rsidR="00FC313D" w:rsidRDefault="00FC313D" w:rsidP="00E9790D">
      <w:pPr>
        <w:jc w:val="both"/>
        <w:rPr>
          <w:sz w:val="28"/>
          <w:szCs w:val="28"/>
        </w:rPr>
      </w:pPr>
    </w:p>
    <w:p w14:paraId="3CC3DC67" w14:textId="63F118BE" w:rsidR="00FC313D" w:rsidRPr="006100AB" w:rsidRDefault="00FC313D" w:rsidP="00FC313D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Cena skutečně uhrazená za plnění veřejné zakázky je </w:t>
      </w:r>
      <w:r w:rsidR="00372370">
        <w:rPr>
          <w:b/>
          <w:bCs/>
          <w:sz w:val="28"/>
          <w:szCs w:val="28"/>
        </w:rPr>
        <w:t>7</w:t>
      </w:r>
      <w:r w:rsidR="003E1996">
        <w:rPr>
          <w:b/>
          <w:bCs/>
          <w:sz w:val="28"/>
          <w:szCs w:val="28"/>
        </w:rPr>
        <w:t> </w:t>
      </w:r>
      <w:r w:rsidR="00372370">
        <w:rPr>
          <w:b/>
          <w:bCs/>
          <w:sz w:val="28"/>
          <w:szCs w:val="28"/>
        </w:rPr>
        <w:t>242</w:t>
      </w:r>
      <w:r w:rsidR="003E1996">
        <w:rPr>
          <w:b/>
          <w:bCs/>
          <w:sz w:val="28"/>
          <w:szCs w:val="28"/>
        </w:rPr>
        <w:t xml:space="preserve"> </w:t>
      </w:r>
      <w:r w:rsidR="00372370">
        <w:rPr>
          <w:b/>
          <w:bCs/>
          <w:sz w:val="28"/>
          <w:szCs w:val="28"/>
        </w:rPr>
        <w:t>672,99</w:t>
      </w:r>
      <w:r w:rsidR="003E7963">
        <w:rPr>
          <w:b/>
          <w:bCs/>
          <w:sz w:val="28"/>
          <w:szCs w:val="28"/>
        </w:rPr>
        <w:t xml:space="preserve"> Kč</w:t>
      </w:r>
      <w:r w:rsidR="003E1996">
        <w:rPr>
          <w:b/>
          <w:bCs/>
          <w:sz w:val="28"/>
          <w:szCs w:val="28"/>
        </w:rPr>
        <w:t xml:space="preserve"> s DPH</w:t>
      </w:r>
    </w:p>
    <w:sectPr w:rsidR="00FC313D" w:rsidRPr="0061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B"/>
    <w:rsid w:val="000C2CA6"/>
    <w:rsid w:val="00172388"/>
    <w:rsid w:val="0027063B"/>
    <w:rsid w:val="00306528"/>
    <w:rsid w:val="00372370"/>
    <w:rsid w:val="003E1996"/>
    <w:rsid w:val="003E7963"/>
    <w:rsid w:val="00471349"/>
    <w:rsid w:val="00486884"/>
    <w:rsid w:val="004A3259"/>
    <w:rsid w:val="005500DB"/>
    <w:rsid w:val="006100AB"/>
    <w:rsid w:val="006230DD"/>
    <w:rsid w:val="006363BB"/>
    <w:rsid w:val="00706025"/>
    <w:rsid w:val="00772D6D"/>
    <w:rsid w:val="00857391"/>
    <w:rsid w:val="008C4CC1"/>
    <w:rsid w:val="00905ADA"/>
    <w:rsid w:val="009A72BF"/>
    <w:rsid w:val="00A64392"/>
    <w:rsid w:val="00B55296"/>
    <w:rsid w:val="00B61545"/>
    <w:rsid w:val="00BB3B23"/>
    <w:rsid w:val="00BB5C14"/>
    <w:rsid w:val="00CD3C2E"/>
    <w:rsid w:val="00DE6545"/>
    <w:rsid w:val="00E16075"/>
    <w:rsid w:val="00E9790D"/>
    <w:rsid w:val="00ED4E60"/>
    <w:rsid w:val="00ED6A5F"/>
    <w:rsid w:val="00EE6811"/>
    <w:rsid w:val="00FC313D"/>
    <w:rsid w:val="00FF36D0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0ABC"/>
  <w15:chartTrackingRefBased/>
  <w15:docId w15:val="{3324AB54-D375-4B96-B020-D1B3DE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1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Strážný</dc:creator>
  <cp:keywords/>
  <dc:description/>
  <cp:lastModifiedBy>Městys Strážný</cp:lastModifiedBy>
  <cp:revision>6</cp:revision>
  <cp:lastPrinted>2024-08-20T09:03:00Z</cp:lastPrinted>
  <dcterms:created xsi:type="dcterms:W3CDTF">2024-08-20T07:44:00Z</dcterms:created>
  <dcterms:modified xsi:type="dcterms:W3CDTF">2024-08-20T09:05:00Z</dcterms:modified>
</cp:coreProperties>
</file>