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842E" w14:textId="24FBE0DC" w:rsidR="00857391" w:rsidRDefault="006100AB">
      <w:pPr>
        <w:rPr>
          <w:b/>
          <w:bCs/>
          <w:sz w:val="40"/>
          <w:szCs w:val="40"/>
        </w:rPr>
      </w:pPr>
      <w:r w:rsidRPr="006100AB">
        <w:rPr>
          <w:b/>
          <w:bCs/>
          <w:sz w:val="40"/>
          <w:szCs w:val="40"/>
        </w:rPr>
        <w:t>Skutečně uhrazená cena za plnění veřejné zakázky</w:t>
      </w:r>
    </w:p>
    <w:p w14:paraId="5A522CC1" w14:textId="3E67210F" w:rsidR="006100AB" w:rsidRDefault="006100AB">
      <w:pPr>
        <w:rPr>
          <w:sz w:val="28"/>
          <w:szCs w:val="28"/>
        </w:rPr>
      </w:pPr>
      <w:r w:rsidRPr="006100AB">
        <w:rPr>
          <w:sz w:val="28"/>
          <w:szCs w:val="28"/>
        </w:rPr>
        <w:t>Dle § 219 zákona č. 134/2016 Sb., o zadávání veřejných zakázek (dále jen „zákon“)</w:t>
      </w:r>
    </w:p>
    <w:p w14:paraId="1F653C22" w14:textId="77777777" w:rsidR="006100AB" w:rsidRDefault="006100AB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0AB" w14:paraId="107F6116" w14:textId="77777777" w:rsidTr="00FC313D">
        <w:trPr>
          <w:trHeight w:val="851"/>
        </w:trPr>
        <w:tc>
          <w:tcPr>
            <w:tcW w:w="4531" w:type="dxa"/>
            <w:shd w:val="clear" w:color="auto" w:fill="A6A6A6" w:themeFill="background1" w:themeFillShade="A6"/>
          </w:tcPr>
          <w:p w14:paraId="42404739" w14:textId="6C23D506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zakázky</w:t>
            </w:r>
          </w:p>
        </w:tc>
        <w:tc>
          <w:tcPr>
            <w:tcW w:w="4531" w:type="dxa"/>
          </w:tcPr>
          <w:p w14:paraId="36F92EA6" w14:textId="4FFE0D7B" w:rsidR="00A64392" w:rsidRDefault="00C04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Strážný </w:t>
            </w:r>
            <w:r w:rsidR="008A33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A33AD">
              <w:rPr>
                <w:sz w:val="28"/>
                <w:szCs w:val="28"/>
              </w:rPr>
              <w:t>dodávka a instalace technologie zasněžování</w:t>
            </w:r>
          </w:p>
        </w:tc>
      </w:tr>
      <w:tr w:rsidR="006100AB" w14:paraId="4BDB5B92" w14:textId="77777777" w:rsidTr="00FC313D">
        <w:trPr>
          <w:trHeight w:val="849"/>
        </w:trPr>
        <w:tc>
          <w:tcPr>
            <w:tcW w:w="4531" w:type="dxa"/>
            <w:shd w:val="clear" w:color="auto" w:fill="A6A6A6" w:themeFill="background1" w:themeFillShade="A6"/>
          </w:tcPr>
          <w:p w14:paraId="01BC471D" w14:textId="37024C1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zadavatele</w:t>
            </w:r>
          </w:p>
        </w:tc>
        <w:tc>
          <w:tcPr>
            <w:tcW w:w="4531" w:type="dxa"/>
          </w:tcPr>
          <w:p w14:paraId="2F00C6E7" w14:textId="75055D44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Městys Strážný</w:t>
            </w:r>
          </w:p>
        </w:tc>
      </w:tr>
      <w:tr w:rsidR="006100AB" w14:paraId="2DC2293F" w14:textId="77777777" w:rsidTr="00FC313D">
        <w:trPr>
          <w:trHeight w:val="847"/>
        </w:trPr>
        <w:tc>
          <w:tcPr>
            <w:tcW w:w="4531" w:type="dxa"/>
            <w:shd w:val="clear" w:color="auto" w:fill="A6A6A6" w:themeFill="background1" w:themeFillShade="A6"/>
          </w:tcPr>
          <w:p w14:paraId="3954BDBE" w14:textId="3C52A0B1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5BF13D00" w14:textId="7777777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Strážný 23, 384 43 Strážný</w:t>
            </w:r>
          </w:p>
          <w:p w14:paraId="02FFE35D" w14:textId="22531CB8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00250694</w:t>
            </w:r>
          </w:p>
        </w:tc>
      </w:tr>
      <w:tr w:rsidR="006100AB" w14:paraId="0B24EDBD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545856CD" w14:textId="2BCD2C58" w:rsidR="006100AB" w:rsidRDefault="0055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dodavatele</w:t>
            </w:r>
          </w:p>
        </w:tc>
        <w:tc>
          <w:tcPr>
            <w:tcW w:w="4531" w:type="dxa"/>
          </w:tcPr>
          <w:p w14:paraId="03B3FC9B" w14:textId="77777777" w:rsidR="006100AB" w:rsidRDefault="008A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Supersnow S.A.</w:t>
            </w:r>
          </w:p>
          <w:p w14:paraId="5C06C79E" w14:textId="3C0DE063" w:rsidR="008A33AD" w:rsidRDefault="008A33AD">
            <w:pPr>
              <w:rPr>
                <w:sz w:val="28"/>
                <w:szCs w:val="28"/>
              </w:rPr>
            </w:pPr>
          </w:p>
        </w:tc>
      </w:tr>
      <w:tr w:rsidR="00E9790D" w14:paraId="0B378A1F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098D291" w14:textId="0801F2B9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51DF8F46" w14:textId="4BF00D06" w:rsidR="00E9790D" w:rsidRDefault="008A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Ks. Antoniego Siudy 11, 34-436 </w:t>
            </w:r>
          </w:p>
          <w:p w14:paraId="01D2B35C" w14:textId="7715E530" w:rsidR="008A33AD" w:rsidRDefault="008A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Maniowy, Polsko</w:t>
            </w:r>
            <w:r w:rsidR="004225CC">
              <w:rPr>
                <w:sz w:val="28"/>
                <w:szCs w:val="28"/>
              </w:rPr>
              <w:t xml:space="preserve">, </w:t>
            </w:r>
            <w:r w:rsidR="004225CC">
              <w:rPr>
                <w:sz w:val="28"/>
                <w:szCs w:val="28"/>
              </w:rPr>
              <w:t>PL7361715936</w:t>
            </w:r>
          </w:p>
        </w:tc>
      </w:tr>
      <w:tr w:rsidR="00E9790D" w14:paraId="2E342FA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1964E1F8" w14:textId="0977FC3D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podpisu smlouvy</w:t>
            </w:r>
          </w:p>
        </w:tc>
        <w:tc>
          <w:tcPr>
            <w:tcW w:w="4531" w:type="dxa"/>
          </w:tcPr>
          <w:p w14:paraId="4E3DA6C8" w14:textId="67447303" w:rsidR="00E9790D" w:rsidRDefault="008A3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1.8.2024</w:t>
            </w:r>
          </w:p>
        </w:tc>
      </w:tr>
      <w:tr w:rsidR="00E9790D" w14:paraId="507A521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A8DAB18" w14:textId="6093FBC9" w:rsidR="00E9790D" w:rsidRDefault="00E9790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7E96951" w14:textId="2770D762" w:rsidR="00E9790D" w:rsidRDefault="00E9790D">
            <w:pPr>
              <w:rPr>
                <w:sz w:val="28"/>
                <w:szCs w:val="28"/>
              </w:rPr>
            </w:pPr>
          </w:p>
        </w:tc>
      </w:tr>
    </w:tbl>
    <w:p w14:paraId="3E08E09E" w14:textId="77777777" w:rsidR="006100AB" w:rsidRDefault="006100AB">
      <w:pPr>
        <w:rPr>
          <w:sz w:val="28"/>
          <w:szCs w:val="28"/>
        </w:rPr>
      </w:pPr>
    </w:p>
    <w:p w14:paraId="17758320" w14:textId="1D07C81C" w:rsidR="00E9790D" w:rsidRDefault="00E9790D" w:rsidP="00E97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Zadavatel v souladu s ustanovením § 219 odst. 3 </w:t>
      </w:r>
      <w:r w:rsidR="00FC313D">
        <w:rPr>
          <w:sz w:val="28"/>
          <w:szCs w:val="28"/>
        </w:rPr>
        <w:t>zákona</w:t>
      </w:r>
      <w:r>
        <w:rPr>
          <w:sz w:val="28"/>
          <w:szCs w:val="28"/>
        </w:rPr>
        <w:t xml:space="preserve"> tímto s ohledem na realizaci veřejné zakázky uveřejňuje výši skutečně uhrazené ceny za plnění veřejné zakázky podle smlouvy uzavřené dne </w:t>
      </w:r>
      <w:r w:rsidR="008A33AD">
        <w:rPr>
          <w:sz w:val="28"/>
          <w:szCs w:val="28"/>
        </w:rPr>
        <w:t>1.8.</w:t>
      </w:r>
      <w:r w:rsidR="00C04C36">
        <w:rPr>
          <w:sz w:val="28"/>
          <w:szCs w:val="28"/>
        </w:rPr>
        <w:t>2024</w:t>
      </w:r>
      <w:r>
        <w:rPr>
          <w:sz w:val="28"/>
          <w:szCs w:val="28"/>
        </w:rPr>
        <w:t xml:space="preserve"> s vybraným dodavatelem </w:t>
      </w:r>
      <w:r w:rsidR="008A33AD">
        <w:rPr>
          <w:sz w:val="28"/>
          <w:szCs w:val="28"/>
        </w:rPr>
        <w:t>Supersnow S.A., Ks. Antoniego Siudy 11, 34-436 Maniowy, Polsko, PL7361715936</w:t>
      </w:r>
    </w:p>
    <w:p w14:paraId="704DFD27" w14:textId="77777777" w:rsidR="00FC313D" w:rsidRDefault="00FC313D" w:rsidP="00E9790D">
      <w:pPr>
        <w:jc w:val="both"/>
        <w:rPr>
          <w:sz w:val="28"/>
          <w:szCs w:val="28"/>
        </w:rPr>
      </w:pPr>
    </w:p>
    <w:p w14:paraId="3CC3DC67" w14:textId="7ADFA39C" w:rsidR="00FC313D" w:rsidRPr="006100AB" w:rsidRDefault="00FC313D" w:rsidP="00FC313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skutečně uhrazená za plnění veřejné zakázky je </w:t>
      </w:r>
      <w:r w:rsidR="00C04C36">
        <w:rPr>
          <w:b/>
          <w:bCs/>
          <w:sz w:val="28"/>
          <w:szCs w:val="28"/>
        </w:rPr>
        <w:t>1</w:t>
      </w:r>
      <w:r w:rsidR="004225CC">
        <w:rPr>
          <w:b/>
          <w:bCs/>
          <w:sz w:val="28"/>
          <w:szCs w:val="28"/>
        </w:rPr>
        <w:t> 116 622,-</w:t>
      </w:r>
      <w:r w:rsidR="003E7963">
        <w:rPr>
          <w:b/>
          <w:bCs/>
          <w:sz w:val="28"/>
          <w:szCs w:val="28"/>
        </w:rPr>
        <w:t xml:space="preserve"> Kč</w:t>
      </w:r>
    </w:p>
    <w:sectPr w:rsidR="00FC313D" w:rsidRPr="0061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B"/>
    <w:rsid w:val="0002013C"/>
    <w:rsid w:val="000C2CA6"/>
    <w:rsid w:val="00172388"/>
    <w:rsid w:val="0027063B"/>
    <w:rsid w:val="002F3EEA"/>
    <w:rsid w:val="00306528"/>
    <w:rsid w:val="003E7963"/>
    <w:rsid w:val="004225CC"/>
    <w:rsid w:val="00471349"/>
    <w:rsid w:val="00486884"/>
    <w:rsid w:val="004A3259"/>
    <w:rsid w:val="005500DB"/>
    <w:rsid w:val="006100AB"/>
    <w:rsid w:val="006230DD"/>
    <w:rsid w:val="00706025"/>
    <w:rsid w:val="00772D6D"/>
    <w:rsid w:val="00857391"/>
    <w:rsid w:val="008A33AD"/>
    <w:rsid w:val="00905ADA"/>
    <w:rsid w:val="009A72BF"/>
    <w:rsid w:val="00A64392"/>
    <w:rsid w:val="00B55296"/>
    <w:rsid w:val="00B61545"/>
    <w:rsid w:val="00BC0303"/>
    <w:rsid w:val="00C04C36"/>
    <w:rsid w:val="00CD3C2E"/>
    <w:rsid w:val="00E03040"/>
    <w:rsid w:val="00E100EE"/>
    <w:rsid w:val="00E16075"/>
    <w:rsid w:val="00E9790D"/>
    <w:rsid w:val="00ED6A5F"/>
    <w:rsid w:val="00EE6811"/>
    <w:rsid w:val="00FC313D"/>
    <w:rsid w:val="00FF36D0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ABC"/>
  <w15:chartTrackingRefBased/>
  <w15:docId w15:val="{3324AB54-D375-4B96-B020-D1B3DE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6</cp:revision>
  <cp:lastPrinted>2023-09-12T09:44:00Z</cp:lastPrinted>
  <dcterms:created xsi:type="dcterms:W3CDTF">2025-03-11T12:47:00Z</dcterms:created>
  <dcterms:modified xsi:type="dcterms:W3CDTF">2025-03-11T13:14:00Z</dcterms:modified>
</cp:coreProperties>
</file>