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5D3" w:rsidRPr="0019783F" w:rsidRDefault="003575D3" w:rsidP="0019783F">
      <w:pPr>
        <w:spacing w:before="240"/>
        <w:jc w:val="center"/>
        <w:rPr>
          <w:rFonts w:ascii="Arial" w:hAnsi="Arial" w:cs="Arial"/>
          <w:b/>
          <w:sz w:val="24"/>
        </w:rPr>
      </w:pPr>
      <w:r w:rsidRPr="0019783F">
        <w:rPr>
          <w:rFonts w:ascii="Arial" w:hAnsi="Arial" w:cs="Arial"/>
          <w:b/>
          <w:sz w:val="24"/>
        </w:rPr>
        <w:t>Krycí list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6269"/>
      </w:tblGrid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Název veřejné zakázky: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245A7F" w:rsidP="00245A7F">
            <w:pPr>
              <w:spacing w:before="120" w:after="360"/>
              <w:rPr>
                <w:rFonts w:ascii="Arial" w:hAnsi="Arial" w:cs="Arial"/>
                <w:b/>
                <w:sz w:val="20"/>
                <w:szCs w:val="20"/>
              </w:rPr>
            </w:pPr>
            <w:r w:rsidRPr="0039180D">
              <w:rPr>
                <w:rFonts w:ascii="Arial" w:hAnsi="Arial" w:cs="Arial"/>
                <w:b/>
                <w:sz w:val="20"/>
                <w:szCs w:val="20"/>
              </w:rPr>
              <w:t>Dodávka komunální techniky pro projekt OPŽP – Omezení prašnosti z plošných zdrojů v obci Dolní Město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Zadavatel: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653207" w:rsidRDefault="008319E9" w:rsidP="009D0D5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Obec Dolní Město se sídlem</w:t>
            </w:r>
            <w:r w:rsidR="009D0D56" w:rsidRPr="009D0D56">
              <w:rPr>
                <w:rFonts w:ascii="Arial" w:hAnsi="Arial" w:cs="Arial"/>
                <w:sz w:val="20"/>
                <w:szCs w:val="20"/>
              </w:rPr>
              <w:t xml:space="preserve"> Dolní město 93, 58233 Dolní </w:t>
            </w:r>
            <w:r w:rsidR="00711630" w:rsidRPr="009D0D56">
              <w:rPr>
                <w:rFonts w:ascii="Arial" w:hAnsi="Arial" w:cs="Arial"/>
                <w:sz w:val="20"/>
                <w:szCs w:val="20"/>
              </w:rPr>
              <w:t xml:space="preserve">IČ: </w:t>
            </w:r>
            <w:r w:rsidR="009D0D56" w:rsidRPr="009D0D56">
              <w:rPr>
                <w:rFonts w:ascii="Arial" w:hAnsi="Arial" w:cs="Arial"/>
                <w:sz w:val="20"/>
                <w:shd w:val="clear" w:color="auto" w:fill="FFFFFF"/>
              </w:rPr>
              <w:t>00267376</w:t>
            </w:r>
            <w:r w:rsidR="00711630" w:rsidRPr="009D0D56">
              <w:rPr>
                <w:rFonts w:ascii="Arial" w:hAnsi="Arial" w:cs="Arial"/>
                <w:sz w:val="20"/>
                <w:szCs w:val="20"/>
              </w:rPr>
              <w:t xml:space="preserve">, zastoupený </w:t>
            </w:r>
            <w:bookmarkStart w:id="0" w:name="_GoBack"/>
            <w:bookmarkEnd w:id="0"/>
            <w:r w:rsidR="009D0D56" w:rsidRPr="009D0D56">
              <w:rPr>
                <w:rFonts w:ascii="Arial" w:hAnsi="Arial" w:cs="Arial"/>
                <w:sz w:val="20"/>
                <w:szCs w:val="20"/>
              </w:rPr>
              <w:t xml:space="preserve">Jaroslavem </w:t>
            </w:r>
            <w:proofErr w:type="spellStart"/>
            <w:r w:rsidR="009D0D56" w:rsidRPr="009D0D56">
              <w:rPr>
                <w:rFonts w:ascii="Arial" w:hAnsi="Arial" w:cs="Arial"/>
                <w:sz w:val="20"/>
                <w:szCs w:val="20"/>
              </w:rPr>
              <w:t>Vencem</w:t>
            </w:r>
            <w:proofErr w:type="spellEnd"/>
            <w:r w:rsidR="00653207" w:rsidRPr="009D0D5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D0D56" w:rsidRPr="009D0D56">
              <w:rPr>
                <w:rFonts w:ascii="Arial" w:hAnsi="Arial" w:cs="Arial"/>
                <w:sz w:val="20"/>
                <w:szCs w:val="20"/>
              </w:rPr>
              <w:t>starostou</w:t>
            </w:r>
          </w:p>
        </w:tc>
      </w:tr>
      <w:tr w:rsidR="00B81EA9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B81EA9" w:rsidRPr="0019783F" w:rsidRDefault="00B81EA9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Zástupce zadavatele: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B81EA9" w:rsidRPr="0019783F" w:rsidRDefault="0019783F" w:rsidP="0019783F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Ratifico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 xml:space="preserve"> s.r.o., Nad </w:t>
            </w: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Rokoskou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 xml:space="preserve"> 2361/2a, Praha 8, 182 00, IČ: 24772976, zastoupená: Mgr. Martinem </w:t>
            </w: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Kučným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>, jednatelem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B81EA9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E23676" w:rsidRPr="0019783F">
              <w:rPr>
                <w:rFonts w:ascii="Arial" w:hAnsi="Arial" w:cs="Arial"/>
                <w:b/>
                <w:sz w:val="20"/>
                <w:szCs w:val="20"/>
              </w:rPr>
              <w:t>chazeč</w:t>
            </w:r>
            <w:r w:rsidR="003575D3" w:rsidRPr="0019783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Název: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obchodní firmu nebo název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Právní forma: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druh právní formy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Sídlo: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adresu sídla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IČ / DIČ: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identifikační číslo a daňové identifikační číslo (bylo-li přiděleno)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Kontaktní adresa: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adresu, pokud se liší od adresy sídla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E-mail / 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e-</w:t>
            </w:r>
            <w:proofErr w:type="spellStart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mailovou</w:t>
            </w:r>
            <w:proofErr w:type="spellEnd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 adresu a </w:t>
            </w:r>
            <w:proofErr w:type="gramStart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tel.číslo</w:t>
            </w:r>
            <w:proofErr w:type="gramEnd"/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Zastoupený: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osobu/y, která jedná za/jménem uchazeče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Údaj o zápisu do OR: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údaje o zápisu do obchodního rejstříku (název příslušného soudu, oddíl, vložka), případně do obdobné evidence</w:t>
            </w:r>
          </w:p>
        </w:tc>
      </w:tr>
      <w:tr w:rsidR="00E23676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E23676" w:rsidRPr="0019783F" w:rsidRDefault="00E23676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Hodnotící kritéria: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3676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E23676" w:rsidRPr="0019783F" w:rsidRDefault="00E23676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celkovou nabídkovou cenu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Celková nabídková cena bez DPH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DPH 21%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Celková nabídková cena včetně DPH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</w:tr>
      <w:tr w:rsidR="0019783F" w:rsidRPr="0019783F" w:rsidTr="002C6F3D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19783F" w:rsidRPr="0019783F" w:rsidRDefault="0019783F" w:rsidP="002C6F3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Prohlášení uchazeče: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19783F" w:rsidRPr="0019783F" w:rsidRDefault="0019783F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83F" w:rsidRPr="0019783F" w:rsidTr="002C6F3D">
        <w:tc>
          <w:tcPr>
            <w:tcW w:w="9212" w:type="dxa"/>
            <w:gridSpan w:val="2"/>
            <w:vAlign w:val="center"/>
          </w:tcPr>
          <w:p w:rsidR="0019783F" w:rsidRPr="0019783F" w:rsidRDefault="0019783F" w:rsidP="00B81EA9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Níže podepsaný uchazeč prohlašuje, že po pečlivém prostudování zadávací dokumentace veřejné zakázky nabízí plnění předmětu veřejné zakázky v rozsahu a dle podmínek požadovaných zadávací dokumentací a je svou nabídkou vázán po celou dobu zadávací lhůty. Uchazeč dále prohlašuje, že jsou veškeré údaje uvedené v nabídce pravdivé</w:t>
            </w:r>
            <w:r w:rsidR="00653207">
              <w:rPr>
                <w:rFonts w:ascii="Arial" w:hAnsi="Arial" w:cs="Arial"/>
                <w:sz w:val="20"/>
                <w:szCs w:val="20"/>
              </w:rPr>
              <w:t xml:space="preserve"> a úplné</w:t>
            </w:r>
            <w:r w:rsidRPr="0019783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E23676" w:rsidRPr="00E23676" w:rsidRDefault="00E23676" w:rsidP="00E23676">
      <w:pPr>
        <w:spacing w:before="360"/>
        <w:rPr>
          <w:rFonts w:ascii="Arial" w:hAnsi="Arial" w:cs="Arial"/>
        </w:rPr>
      </w:pPr>
      <w:proofErr w:type="gramStart"/>
      <w:r w:rsidRPr="00E23676">
        <w:rPr>
          <w:rFonts w:ascii="Arial" w:hAnsi="Arial" w:cs="Arial"/>
        </w:rPr>
        <w:t xml:space="preserve">V </w:t>
      </w:r>
      <w:r w:rsidRPr="00E23676">
        <w:rPr>
          <w:rFonts w:ascii="Arial" w:hAnsi="Arial" w:cs="Arial"/>
          <w:highlight w:val="yellow"/>
        </w:rPr>
        <w:t>VLOŽIT</w:t>
      </w:r>
      <w:proofErr w:type="gramEnd"/>
      <w:r w:rsidRPr="00E23676">
        <w:rPr>
          <w:rFonts w:ascii="Arial" w:hAnsi="Arial" w:cs="Arial"/>
        </w:rPr>
        <w:t xml:space="preserve">, dne </w:t>
      </w:r>
      <w:r w:rsidRPr="00E23676">
        <w:rPr>
          <w:rFonts w:ascii="Arial" w:hAnsi="Arial" w:cs="Arial"/>
          <w:highlight w:val="yellow"/>
        </w:rPr>
        <w:t>VLOŽIT</w:t>
      </w:r>
    </w:p>
    <w:p w:rsidR="00E23676" w:rsidRPr="00E23676" w:rsidRDefault="00E23676">
      <w:pPr>
        <w:rPr>
          <w:rFonts w:ascii="Arial" w:hAnsi="Arial" w:cs="Arial"/>
        </w:rPr>
      </w:pPr>
    </w:p>
    <w:p w:rsidR="00E23676" w:rsidRPr="00E23676" w:rsidRDefault="00E23676">
      <w:pPr>
        <w:rPr>
          <w:rFonts w:ascii="Arial" w:hAnsi="Arial" w:cs="Arial"/>
        </w:rPr>
      </w:pPr>
      <w:r w:rsidRPr="00E23676">
        <w:rPr>
          <w:rFonts w:ascii="Arial" w:hAnsi="Arial" w:cs="Arial"/>
        </w:rPr>
        <w:t>______________________</w:t>
      </w:r>
      <w:r w:rsidRPr="00E23676">
        <w:rPr>
          <w:rFonts w:ascii="Arial" w:hAnsi="Arial" w:cs="Arial"/>
        </w:rPr>
        <w:br/>
      </w:r>
      <w:r>
        <w:rPr>
          <w:rFonts w:ascii="Arial" w:hAnsi="Arial" w:cs="Arial"/>
        </w:rPr>
        <w:t xml:space="preserve">Jméno: </w:t>
      </w:r>
      <w:r w:rsidRPr="00E23676">
        <w:rPr>
          <w:rFonts w:ascii="Arial" w:hAnsi="Arial" w:cs="Arial"/>
          <w:highlight w:val="yellow"/>
        </w:rPr>
        <w:t>VLOŽIT</w:t>
      </w:r>
      <w:r>
        <w:rPr>
          <w:rFonts w:ascii="Arial" w:hAnsi="Arial" w:cs="Arial"/>
        </w:rPr>
        <w:br/>
        <w:t xml:space="preserve">Funkce: </w:t>
      </w:r>
      <w:r w:rsidRPr="00E23676">
        <w:rPr>
          <w:rFonts w:ascii="Arial" w:hAnsi="Arial" w:cs="Arial"/>
          <w:highlight w:val="yellow"/>
        </w:rPr>
        <w:t>VLOŽIT</w:t>
      </w:r>
      <w:r w:rsidR="0019783F">
        <w:rPr>
          <w:rFonts w:ascii="Arial" w:hAnsi="Arial" w:cs="Arial"/>
        </w:rPr>
        <w:t xml:space="preserve"> </w:t>
      </w:r>
    </w:p>
    <w:p w:rsidR="00E23676" w:rsidRPr="00E23676" w:rsidRDefault="00E23676">
      <w:pPr>
        <w:rPr>
          <w:rFonts w:ascii="Arial" w:hAnsi="Arial" w:cs="Arial"/>
          <w:i/>
        </w:rPr>
      </w:pPr>
      <w:r w:rsidRPr="00C11671">
        <w:rPr>
          <w:rFonts w:ascii="Arial" w:hAnsi="Arial" w:cs="Arial"/>
          <w:i/>
          <w:highlight w:val="yellow"/>
        </w:rPr>
        <w:t>podpis/y osob/y oprávněné jednat jménem / za uchazeče</w:t>
      </w:r>
    </w:p>
    <w:sectPr w:rsidR="00E23676" w:rsidRPr="00E23676" w:rsidSect="00EE531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2DE" w:rsidRDefault="009932DE" w:rsidP="003575D3">
      <w:pPr>
        <w:spacing w:after="0" w:line="240" w:lineRule="auto"/>
      </w:pPr>
      <w:r>
        <w:separator/>
      </w:r>
    </w:p>
  </w:endnote>
  <w:endnote w:type="continuationSeparator" w:id="0">
    <w:p w:rsidR="009932DE" w:rsidRDefault="009932DE" w:rsidP="00357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2DE" w:rsidRDefault="009932DE" w:rsidP="003575D3">
      <w:pPr>
        <w:spacing w:after="0" w:line="240" w:lineRule="auto"/>
      </w:pPr>
      <w:r>
        <w:separator/>
      </w:r>
    </w:p>
  </w:footnote>
  <w:footnote w:type="continuationSeparator" w:id="0">
    <w:p w:rsidR="009932DE" w:rsidRDefault="009932DE" w:rsidP="00357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5D3" w:rsidRDefault="00B81EA9">
    <w:pPr>
      <w:pStyle w:val="Zhlav"/>
    </w:pPr>
    <w:r>
      <w:rPr>
        <w:rFonts w:cs="Arial"/>
        <w:noProof/>
        <w:kern w:val="32"/>
        <w:sz w:val="36"/>
        <w:szCs w:val="36"/>
        <w:lang w:eastAsia="cs-CZ"/>
      </w:rPr>
      <w:drawing>
        <wp:inline distT="0" distB="0" distL="0" distR="0">
          <wp:extent cx="5752465" cy="925195"/>
          <wp:effectExtent l="0" t="0" r="635" b="8255"/>
          <wp:docPr id="3" name="Obrázek 3" descr="Banner OPZP_FS_ERDF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Banner OPZP_FS_ERDF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75D3" w:rsidRPr="00C72905" w:rsidRDefault="003575D3">
    <w:pPr>
      <w:pStyle w:val="Zhlav"/>
      <w:rPr>
        <w:rFonts w:ascii="Arial" w:hAnsi="Arial" w:cs="Arial"/>
        <w:color w:val="808080" w:themeColor="background1" w:themeShade="80"/>
        <w:sz w:val="20"/>
      </w:rPr>
    </w:pPr>
    <w:r w:rsidRPr="00C72905">
      <w:rPr>
        <w:rFonts w:ascii="Arial" w:hAnsi="Arial" w:cs="Arial"/>
        <w:color w:val="808080" w:themeColor="background1" w:themeShade="80"/>
        <w:sz w:val="20"/>
      </w:rPr>
      <w:t>Příloha č. 1 - Krycí list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3575D3"/>
    <w:rsid w:val="0019783F"/>
    <w:rsid w:val="001A76D4"/>
    <w:rsid w:val="00245A7F"/>
    <w:rsid w:val="003575D3"/>
    <w:rsid w:val="004D2CA6"/>
    <w:rsid w:val="00653207"/>
    <w:rsid w:val="0069487B"/>
    <w:rsid w:val="00711630"/>
    <w:rsid w:val="00811720"/>
    <w:rsid w:val="008319E9"/>
    <w:rsid w:val="0089628D"/>
    <w:rsid w:val="009932DE"/>
    <w:rsid w:val="009D0D56"/>
    <w:rsid w:val="009D45F9"/>
    <w:rsid w:val="00A0014A"/>
    <w:rsid w:val="00A103CF"/>
    <w:rsid w:val="00A26784"/>
    <w:rsid w:val="00B81EA9"/>
    <w:rsid w:val="00BA0E0E"/>
    <w:rsid w:val="00BA7E95"/>
    <w:rsid w:val="00C11671"/>
    <w:rsid w:val="00C72905"/>
    <w:rsid w:val="00E074C7"/>
    <w:rsid w:val="00E23676"/>
    <w:rsid w:val="00EE5312"/>
    <w:rsid w:val="00F54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53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5D3"/>
  </w:style>
  <w:style w:type="paragraph" w:styleId="Zpat">
    <w:name w:val="footer"/>
    <w:basedOn w:val="Normln"/>
    <w:link w:val="Zpat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5D3"/>
  </w:style>
  <w:style w:type="paragraph" w:styleId="Textbubliny">
    <w:name w:val="Balloon Text"/>
    <w:basedOn w:val="Normln"/>
    <w:link w:val="TextbublinyChar"/>
    <w:uiPriority w:val="99"/>
    <w:semiHidden/>
    <w:unhideWhenUsed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5D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575D3"/>
    <w:rPr>
      <w:rFonts w:ascii="Arial" w:eastAsia="Times New Roman" w:hAnsi="Arial" w:cs="Times New Roman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357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5D3"/>
  </w:style>
  <w:style w:type="paragraph" w:styleId="Zpat">
    <w:name w:val="footer"/>
    <w:basedOn w:val="Normln"/>
    <w:link w:val="Zpat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5D3"/>
  </w:style>
  <w:style w:type="paragraph" w:styleId="Textbubliny">
    <w:name w:val="Balloon Text"/>
    <w:basedOn w:val="Normln"/>
    <w:link w:val="TextbublinyChar"/>
    <w:uiPriority w:val="99"/>
    <w:semiHidden/>
    <w:unhideWhenUsed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5D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x-none" w:eastAsia="ar-SA"/>
    </w:rPr>
  </w:style>
  <w:style w:type="character" w:customStyle="1" w:styleId="ZkladntextChar">
    <w:name w:val="Základní text Char"/>
    <w:basedOn w:val="Standardnpsmoodstavce"/>
    <w:link w:val="Zkladntext"/>
    <w:rsid w:val="003575D3"/>
    <w:rPr>
      <w:rFonts w:ascii="Arial" w:eastAsia="Times New Roman" w:hAnsi="Arial" w:cs="Times New Roman"/>
      <w:sz w:val="20"/>
      <w:szCs w:val="20"/>
      <w:lang w:val="x-none" w:eastAsia="ar-SA"/>
    </w:rPr>
  </w:style>
  <w:style w:type="table" w:styleId="Mkatabulky">
    <w:name w:val="Table Grid"/>
    <w:basedOn w:val="Normlntabulka"/>
    <w:uiPriority w:val="59"/>
    <w:rsid w:val="00357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RATIFICO</dc:creator>
  <cp:lastModifiedBy>RATIFICO</cp:lastModifiedBy>
  <cp:revision>4</cp:revision>
  <dcterms:created xsi:type="dcterms:W3CDTF">2013-06-26T13:52:00Z</dcterms:created>
  <dcterms:modified xsi:type="dcterms:W3CDTF">2013-06-26T14:21:00Z</dcterms:modified>
</cp:coreProperties>
</file>