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</w:t>
      </w:r>
      <w:r w:rsidR="002E7F67">
        <w:t xml:space="preserve">bilosti a o splnění technické </w:t>
      </w:r>
      <w:r>
        <w:t>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584AFD" w:rsidRPr="00584AFD">
        <w:rPr>
          <w:rFonts w:ascii="Calibri" w:hAnsi="Calibri" w:cs="Calibri"/>
          <w:b/>
          <w:sz w:val="22"/>
          <w:szCs w:val="22"/>
        </w:rPr>
        <w:t>Oprava místních komunikací v Horní Nové Vsi - Zhotovitel</w:t>
      </w:r>
      <w:bookmarkStart w:id="0" w:name="_GoBack"/>
      <w:bookmarkEnd w:id="0"/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………………………..dne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4A" w:rsidRDefault="00B6564A" w:rsidP="0055685E">
      <w:r>
        <w:separator/>
      </w:r>
    </w:p>
  </w:endnote>
  <w:endnote w:type="continuationSeparator" w:id="0">
    <w:p w:rsidR="00B6564A" w:rsidRDefault="00B6564A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4A" w:rsidRDefault="00B6564A" w:rsidP="0055685E">
      <w:r>
        <w:separator/>
      </w:r>
    </w:p>
  </w:footnote>
  <w:footnote w:type="continuationSeparator" w:id="0">
    <w:p w:rsidR="00B6564A" w:rsidRDefault="00B6564A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2E7F67"/>
    <w:rsid w:val="00431958"/>
    <w:rsid w:val="00443836"/>
    <w:rsid w:val="00496717"/>
    <w:rsid w:val="0055685E"/>
    <w:rsid w:val="00584AFD"/>
    <w:rsid w:val="005A36D8"/>
    <w:rsid w:val="00780146"/>
    <w:rsid w:val="00797571"/>
    <w:rsid w:val="007E5439"/>
    <w:rsid w:val="007E7534"/>
    <w:rsid w:val="00874D2C"/>
    <w:rsid w:val="009D1A5C"/>
    <w:rsid w:val="00B46DEE"/>
    <w:rsid w:val="00B6564A"/>
    <w:rsid w:val="00BA30F1"/>
    <w:rsid w:val="00BF01D5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2</cp:revision>
  <dcterms:created xsi:type="dcterms:W3CDTF">2018-04-06T11:41:00Z</dcterms:created>
  <dcterms:modified xsi:type="dcterms:W3CDTF">2018-04-06T11:41:00Z</dcterms:modified>
</cp:coreProperties>
</file>